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22E" w:rsidRDefault="00B5622E" w:rsidP="00B5622E">
      <w:pPr>
        <w:numPr>
          <w:ilvl w:val="0"/>
          <w:numId w:val="1"/>
        </w:numPr>
        <w:rPr>
          <w:b/>
          <w:bCs/>
          <w:caps/>
          <w:shadow/>
          <w:sz w:val="32"/>
          <w:u w:val="single"/>
        </w:rPr>
      </w:pPr>
      <w:r>
        <w:rPr>
          <w:b/>
          <w:bCs/>
          <w:caps/>
          <w:shadow/>
          <w:sz w:val="32"/>
          <w:u w:val="single"/>
        </w:rPr>
        <w:t>Identifikační údaje</w:t>
      </w:r>
    </w:p>
    <w:p w:rsidR="00B5622E" w:rsidRDefault="00B5622E" w:rsidP="00B5622E">
      <w:pPr>
        <w:ind w:left="708"/>
      </w:pPr>
    </w:p>
    <w:p w:rsidR="00B5622E" w:rsidRDefault="00B5622E" w:rsidP="00B5622E">
      <w:pPr>
        <w:ind w:left="708"/>
      </w:pPr>
      <w:r>
        <w:t>Název programu:</w:t>
      </w:r>
      <w:r>
        <w:tab/>
      </w:r>
      <w:r>
        <w:rPr>
          <w:caps/>
        </w:rPr>
        <w:t>šKOLA PRO ŽIVOT</w:t>
      </w:r>
    </w:p>
    <w:p w:rsidR="00B5622E" w:rsidRDefault="00BF58F9" w:rsidP="00B5622E">
      <w:pPr>
        <w:ind w:left="708"/>
      </w:pPr>
      <w:r>
        <w:t xml:space="preserve">                                    </w:t>
      </w:r>
    </w:p>
    <w:p w:rsidR="00B5622E" w:rsidRDefault="00B5622E" w:rsidP="00B5622E">
      <w:pPr>
        <w:ind w:left="708"/>
      </w:pPr>
      <w:r>
        <w:t>Předkladatel:</w:t>
      </w:r>
    </w:p>
    <w:p w:rsidR="00B5622E" w:rsidRDefault="00B5622E" w:rsidP="00B5622E">
      <w:pPr>
        <w:numPr>
          <w:ilvl w:val="0"/>
          <w:numId w:val="2"/>
        </w:numPr>
      </w:pPr>
      <w:r>
        <w:t xml:space="preserve">název školy:  </w:t>
      </w:r>
      <w:r>
        <w:tab/>
        <w:t xml:space="preserve">Základní škola a Mateřská škola </w:t>
      </w:r>
      <w:proofErr w:type="spellStart"/>
      <w:proofErr w:type="gramStart"/>
      <w:r>
        <w:t>Potěhy,okres</w:t>
      </w:r>
      <w:proofErr w:type="spellEnd"/>
      <w:proofErr w:type="gramEnd"/>
      <w:r>
        <w:t xml:space="preserve"> Kutná Hora </w:t>
      </w:r>
    </w:p>
    <w:p w:rsidR="00B5622E" w:rsidRDefault="00B5622E" w:rsidP="00B5622E">
      <w:pPr>
        <w:numPr>
          <w:ilvl w:val="0"/>
          <w:numId w:val="2"/>
        </w:numPr>
      </w:pPr>
      <w:r>
        <w:t>adresa školy:</w:t>
      </w:r>
      <w:r>
        <w:tab/>
        <w:t>Potěhy 155,285 63 Tupadly</w:t>
      </w:r>
    </w:p>
    <w:p w:rsidR="00B5622E" w:rsidRDefault="00DF598C" w:rsidP="00B5622E">
      <w:pPr>
        <w:numPr>
          <w:ilvl w:val="0"/>
          <w:numId w:val="2"/>
        </w:numPr>
      </w:pPr>
      <w:r>
        <w:t>ředitel školy:</w:t>
      </w:r>
      <w:r>
        <w:tab/>
        <w:t>ing. Václav Zeman</w:t>
      </w:r>
    </w:p>
    <w:p w:rsidR="00B5622E" w:rsidRDefault="00B5622E" w:rsidP="00B5622E">
      <w:pPr>
        <w:numPr>
          <w:ilvl w:val="0"/>
          <w:numId w:val="2"/>
        </w:numPr>
      </w:pPr>
      <w:r>
        <w:t>kontakty:</w:t>
      </w:r>
      <w:r>
        <w:tab/>
      </w:r>
      <w:r>
        <w:tab/>
        <w:t>telefon:</w:t>
      </w:r>
      <w:r>
        <w:tab/>
        <w:t>327371138</w:t>
      </w:r>
    </w:p>
    <w:p w:rsidR="00B5622E" w:rsidRDefault="00B5622E" w:rsidP="00B5622E">
      <w:r>
        <w:t xml:space="preserve">                                               e-mail:</w:t>
      </w:r>
      <w:r>
        <w:tab/>
      </w:r>
      <w:r>
        <w:tab/>
        <w:t>zspotehy@quick.cz</w:t>
      </w:r>
    </w:p>
    <w:p w:rsidR="00B5622E" w:rsidRDefault="002E7A49" w:rsidP="00B5622E">
      <w:pPr>
        <w:ind w:left="2832"/>
      </w:pPr>
      <w:r>
        <w:t>web:</w:t>
      </w:r>
      <w:r>
        <w:tab/>
        <w:t xml:space="preserve">           </w:t>
      </w:r>
      <w:r w:rsidR="00DF598C">
        <w:t>www.</w:t>
      </w:r>
      <w:r>
        <w:t xml:space="preserve"> zspotehy</w:t>
      </w:r>
      <w:r w:rsidR="00B5622E">
        <w:t>.cz</w:t>
      </w:r>
    </w:p>
    <w:p w:rsidR="00B066AC" w:rsidRDefault="00B066AC" w:rsidP="00B5622E">
      <w:pPr>
        <w:ind w:left="2832"/>
      </w:pPr>
      <w:r>
        <w:t>ID schránky:</w:t>
      </w:r>
      <w:r w:rsidRPr="00B066AC">
        <w:rPr>
          <w:rStyle w:val="Siln"/>
          <w:rFonts w:ascii="Arial CE" w:hAnsi="Arial CE" w:cs="Arial CE"/>
          <w:color w:val="1E2D3C"/>
          <w:sz w:val="19"/>
          <w:szCs w:val="19"/>
        </w:rPr>
        <w:t xml:space="preserve"> </w:t>
      </w:r>
      <w:r>
        <w:rPr>
          <w:rStyle w:val="Siln"/>
          <w:rFonts w:ascii="Arial CE" w:hAnsi="Arial CE" w:cs="Arial CE"/>
          <w:color w:val="1E2D3C"/>
          <w:sz w:val="19"/>
          <w:szCs w:val="19"/>
        </w:rPr>
        <w:t>ensmgp8</w:t>
      </w:r>
    </w:p>
    <w:p w:rsidR="00B066AC" w:rsidRDefault="00B066AC" w:rsidP="00B5622E">
      <w:pPr>
        <w:ind w:left="2832"/>
      </w:pPr>
    </w:p>
    <w:p w:rsidR="00B5622E" w:rsidRDefault="00B5622E" w:rsidP="00B5622E">
      <w:pPr>
        <w:numPr>
          <w:ilvl w:val="0"/>
          <w:numId w:val="2"/>
        </w:numPr>
      </w:pPr>
      <w:r>
        <w:t xml:space="preserve">zařazení do rejstříku škol:   </w:t>
      </w:r>
      <w:r>
        <w:tab/>
        <w:t>1.</w:t>
      </w:r>
      <w:r w:rsidR="00DF598C">
        <w:t xml:space="preserve"> </w:t>
      </w:r>
      <w:r>
        <w:t>1.</w:t>
      </w:r>
      <w:r w:rsidR="00DF598C">
        <w:t xml:space="preserve"> </w:t>
      </w:r>
      <w:r>
        <w:t xml:space="preserve">2003 </w:t>
      </w:r>
    </w:p>
    <w:p w:rsidR="00B5622E" w:rsidRDefault="00B5622E" w:rsidP="00B5622E">
      <w:pPr>
        <w:ind w:left="708" w:firstLine="360"/>
      </w:pPr>
      <w:r>
        <w:t>IZO</w:t>
      </w:r>
      <w:r>
        <w:tab/>
      </w:r>
      <w:r>
        <w:tab/>
        <w:t>102226628</w:t>
      </w:r>
    </w:p>
    <w:p w:rsidR="00B5622E" w:rsidRDefault="00B5622E" w:rsidP="00B5622E">
      <w:pPr>
        <w:ind w:left="708" w:firstLine="360"/>
      </w:pPr>
      <w:r>
        <w:t>REDIZO</w:t>
      </w:r>
      <w:r>
        <w:tab/>
      </w:r>
      <w:r>
        <w:tab/>
        <w:t>600046401</w:t>
      </w:r>
    </w:p>
    <w:p w:rsidR="00B5622E" w:rsidRDefault="00B5622E" w:rsidP="00B5622E">
      <w:pPr>
        <w:ind w:left="708" w:firstLine="360"/>
      </w:pPr>
      <w:r>
        <w:t>IČO</w:t>
      </w:r>
      <w:r>
        <w:tab/>
      </w:r>
      <w:r>
        <w:tab/>
        <w:t>71002758</w:t>
      </w:r>
    </w:p>
    <w:p w:rsidR="00B5622E" w:rsidRDefault="00B5622E" w:rsidP="00B5622E"/>
    <w:p w:rsidR="00B5622E" w:rsidRDefault="00B5622E" w:rsidP="00B5622E">
      <w:r>
        <w:tab/>
        <w:t>Zřizovatel:</w:t>
      </w:r>
    </w:p>
    <w:p w:rsidR="00B5622E" w:rsidRDefault="00B5622E" w:rsidP="00B5622E">
      <w:pPr>
        <w:numPr>
          <w:ilvl w:val="0"/>
          <w:numId w:val="2"/>
        </w:numPr>
      </w:pPr>
      <w:r>
        <w:t>název:                    Obec Potěhy</w:t>
      </w:r>
    </w:p>
    <w:p w:rsidR="00B5622E" w:rsidRDefault="00B5622E" w:rsidP="00B5622E">
      <w:pPr>
        <w:numPr>
          <w:ilvl w:val="0"/>
          <w:numId w:val="2"/>
        </w:numPr>
      </w:pPr>
      <w:r>
        <w:t>adresa:</w:t>
      </w:r>
      <w:r>
        <w:tab/>
      </w:r>
      <w:r>
        <w:tab/>
        <w:t>Potěhy 60, 285 63 Tupadly</w:t>
      </w:r>
    </w:p>
    <w:p w:rsidR="00B5622E" w:rsidRDefault="00B5622E" w:rsidP="00B5622E">
      <w:pPr>
        <w:numPr>
          <w:ilvl w:val="0"/>
          <w:numId w:val="2"/>
        </w:numPr>
      </w:pPr>
      <w:r>
        <w:t>kontakty:</w:t>
      </w:r>
      <w:r>
        <w:tab/>
      </w:r>
      <w:r>
        <w:tab/>
        <w:t>327371154</w:t>
      </w:r>
      <w:r>
        <w:tab/>
      </w:r>
    </w:p>
    <w:p w:rsidR="00B5622E" w:rsidRDefault="00B066AC" w:rsidP="00B5622E">
      <w:r>
        <w:t xml:space="preserve">             </w:t>
      </w:r>
    </w:p>
    <w:p w:rsidR="00B066AC" w:rsidRDefault="00B066AC" w:rsidP="00B5622E">
      <w:r>
        <w:t xml:space="preserve">            Projednáno a schváleno na pedagogické radě:</w:t>
      </w:r>
      <w:r w:rsidR="001F33DA">
        <w:t>22. 6. 2016</w:t>
      </w:r>
    </w:p>
    <w:p w:rsidR="00B066AC" w:rsidRDefault="00B066AC" w:rsidP="00B5622E">
      <w:r>
        <w:t xml:space="preserve">            Projednáno a schváleno školskou radou:</w:t>
      </w:r>
      <w:r w:rsidR="001F33DA">
        <w:t xml:space="preserve">28. 6. </w:t>
      </w:r>
      <w:bookmarkStart w:id="0" w:name="_GoBack"/>
      <w:bookmarkEnd w:id="0"/>
      <w:r w:rsidR="001F33DA">
        <w:t>2016</w:t>
      </w:r>
    </w:p>
    <w:p w:rsidR="00B066AC" w:rsidRDefault="00B066AC" w:rsidP="00B5622E"/>
    <w:p w:rsidR="00B5622E" w:rsidRDefault="00B5622E" w:rsidP="00B5622E">
      <w:r>
        <w:tab/>
        <w:t>Platnost dokumentu:</w:t>
      </w:r>
    </w:p>
    <w:p w:rsidR="00B5622E" w:rsidRDefault="00B066AC" w:rsidP="00B066AC">
      <w:pPr>
        <w:numPr>
          <w:ilvl w:val="0"/>
          <w:numId w:val="2"/>
        </w:numPr>
      </w:pPr>
      <w:r>
        <w:t>datum:</w:t>
      </w:r>
      <w:r>
        <w:tab/>
      </w:r>
      <w:r>
        <w:tab/>
        <w:t>od 1. září 2016</w:t>
      </w:r>
      <w:r w:rsidR="00BF58F9">
        <w:t xml:space="preserve"> </w:t>
      </w:r>
    </w:p>
    <w:p w:rsidR="00BF58F9" w:rsidRDefault="00BF58F9" w:rsidP="00B5622E">
      <w:pPr>
        <w:ind w:left="708"/>
      </w:pPr>
    </w:p>
    <w:p w:rsidR="00B5622E" w:rsidRDefault="00DF598C" w:rsidP="00B5622E">
      <w:pPr>
        <w:ind w:left="708"/>
      </w:pPr>
      <w:r>
        <w:t>podpis ředitele</w:t>
      </w:r>
      <w:r w:rsidR="00B5622E">
        <w:t xml:space="preserve"> školy:</w:t>
      </w:r>
    </w:p>
    <w:p w:rsidR="00163EAA" w:rsidRDefault="00163EAA"/>
    <w:sectPr w:rsidR="00163EAA" w:rsidSect="00163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94BBE"/>
    <w:multiLevelType w:val="hybridMultilevel"/>
    <w:tmpl w:val="90D26790"/>
    <w:lvl w:ilvl="0" w:tplc="6D061BC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6883F03"/>
    <w:multiLevelType w:val="hybridMultilevel"/>
    <w:tmpl w:val="B40221D4"/>
    <w:lvl w:ilvl="0" w:tplc="42B0C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00EF78">
      <w:numFmt w:val="none"/>
      <w:lvlText w:val=""/>
      <w:lvlJc w:val="left"/>
      <w:pPr>
        <w:tabs>
          <w:tab w:val="num" w:pos="360"/>
        </w:tabs>
      </w:pPr>
    </w:lvl>
    <w:lvl w:ilvl="2" w:tplc="7F3E093A">
      <w:numFmt w:val="none"/>
      <w:lvlText w:val=""/>
      <w:lvlJc w:val="left"/>
      <w:pPr>
        <w:tabs>
          <w:tab w:val="num" w:pos="360"/>
        </w:tabs>
      </w:pPr>
    </w:lvl>
    <w:lvl w:ilvl="3" w:tplc="78247338">
      <w:numFmt w:val="none"/>
      <w:lvlText w:val=""/>
      <w:lvlJc w:val="left"/>
      <w:pPr>
        <w:tabs>
          <w:tab w:val="num" w:pos="360"/>
        </w:tabs>
      </w:pPr>
    </w:lvl>
    <w:lvl w:ilvl="4" w:tplc="9896199A">
      <w:numFmt w:val="none"/>
      <w:lvlText w:val=""/>
      <w:lvlJc w:val="left"/>
      <w:pPr>
        <w:tabs>
          <w:tab w:val="num" w:pos="360"/>
        </w:tabs>
      </w:pPr>
    </w:lvl>
    <w:lvl w:ilvl="5" w:tplc="76DC51B8">
      <w:numFmt w:val="none"/>
      <w:lvlText w:val=""/>
      <w:lvlJc w:val="left"/>
      <w:pPr>
        <w:tabs>
          <w:tab w:val="num" w:pos="360"/>
        </w:tabs>
      </w:pPr>
    </w:lvl>
    <w:lvl w:ilvl="6" w:tplc="761811BE">
      <w:numFmt w:val="none"/>
      <w:lvlText w:val=""/>
      <w:lvlJc w:val="left"/>
      <w:pPr>
        <w:tabs>
          <w:tab w:val="num" w:pos="360"/>
        </w:tabs>
      </w:pPr>
    </w:lvl>
    <w:lvl w:ilvl="7" w:tplc="07DAA3A8">
      <w:numFmt w:val="none"/>
      <w:lvlText w:val=""/>
      <w:lvlJc w:val="left"/>
      <w:pPr>
        <w:tabs>
          <w:tab w:val="num" w:pos="360"/>
        </w:tabs>
      </w:pPr>
    </w:lvl>
    <w:lvl w:ilvl="8" w:tplc="EE42085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622E"/>
    <w:rsid w:val="00163EAA"/>
    <w:rsid w:val="001F33DA"/>
    <w:rsid w:val="002E44B5"/>
    <w:rsid w:val="002E7A49"/>
    <w:rsid w:val="003B2D79"/>
    <w:rsid w:val="00516568"/>
    <w:rsid w:val="0065251F"/>
    <w:rsid w:val="00762AB9"/>
    <w:rsid w:val="00B066AC"/>
    <w:rsid w:val="00B5622E"/>
    <w:rsid w:val="00BF58F9"/>
    <w:rsid w:val="00DE22EE"/>
    <w:rsid w:val="00DF598C"/>
    <w:rsid w:val="00EE1695"/>
    <w:rsid w:val="00F4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10C66-4613-49A4-8321-5CEE5D1F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B5622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A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A4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F58F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066AC"/>
    <w:rPr>
      <w:b/>
      <w:bCs/>
    </w:rPr>
  </w:style>
  <w:style w:type="character" w:customStyle="1" w:styleId="light1">
    <w:name w:val="light1"/>
    <w:basedOn w:val="Standardnpsmoodstavce"/>
    <w:rsid w:val="00B066AC"/>
    <w:rPr>
      <w:color w:val="64738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Václav</dc:creator>
  <cp:keywords/>
  <dc:description/>
  <cp:lastModifiedBy>Václav Zeman</cp:lastModifiedBy>
  <cp:revision>11</cp:revision>
  <cp:lastPrinted>2012-02-12T16:38:00Z</cp:lastPrinted>
  <dcterms:created xsi:type="dcterms:W3CDTF">2009-10-18T20:53:00Z</dcterms:created>
  <dcterms:modified xsi:type="dcterms:W3CDTF">2018-01-31T10:59:00Z</dcterms:modified>
</cp:coreProperties>
</file>