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69BB" w14:textId="4F481381" w:rsidR="005D15F8" w:rsidRPr="00292919" w:rsidRDefault="00292919" w:rsidP="00427844">
      <w:pPr>
        <w:jc w:val="center"/>
        <w:rPr>
          <w:sz w:val="36"/>
          <w:szCs w:val="36"/>
        </w:rPr>
      </w:pPr>
      <w:r w:rsidRPr="00292919">
        <w:rPr>
          <w:sz w:val="36"/>
          <w:szCs w:val="36"/>
        </w:rPr>
        <w:t xml:space="preserve">Zasedání školské rady </w:t>
      </w:r>
      <w:r w:rsidR="00146571">
        <w:rPr>
          <w:sz w:val="36"/>
          <w:szCs w:val="36"/>
        </w:rPr>
        <w:t>4</w:t>
      </w:r>
      <w:r w:rsidR="00997C31">
        <w:rPr>
          <w:sz w:val="36"/>
          <w:szCs w:val="36"/>
        </w:rPr>
        <w:t xml:space="preserve">. </w:t>
      </w:r>
      <w:r w:rsidR="00146571">
        <w:rPr>
          <w:sz w:val="36"/>
          <w:szCs w:val="36"/>
        </w:rPr>
        <w:t>února</w:t>
      </w:r>
      <w:r w:rsidRPr="00292919">
        <w:rPr>
          <w:sz w:val="36"/>
          <w:szCs w:val="36"/>
        </w:rPr>
        <w:t xml:space="preserve"> 202</w:t>
      </w:r>
      <w:r w:rsidR="00146571">
        <w:rPr>
          <w:sz w:val="36"/>
          <w:szCs w:val="36"/>
        </w:rPr>
        <w:t>5</w:t>
      </w:r>
    </w:p>
    <w:p w14:paraId="628CB69B" w14:textId="0DD4D973" w:rsidR="00292919" w:rsidRDefault="00292919" w:rsidP="00292919">
      <w:pPr>
        <w:jc w:val="center"/>
        <w:rPr>
          <w:sz w:val="28"/>
          <w:szCs w:val="28"/>
        </w:rPr>
      </w:pPr>
      <w:r w:rsidRPr="00292919">
        <w:rPr>
          <w:sz w:val="28"/>
          <w:szCs w:val="28"/>
        </w:rPr>
        <w:t>Konané v ZŠ a MŠ Potěhy, Potěhy 155</w:t>
      </w:r>
    </w:p>
    <w:p w14:paraId="03E62304" w14:textId="77777777" w:rsidR="00292919" w:rsidRDefault="00292919" w:rsidP="00292919">
      <w:pPr>
        <w:jc w:val="center"/>
        <w:rPr>
          <w:sz w:val="28"/>
          <w:szCs w:val="28"/>
        </w:rPr>
      </w:pPr>
    </w:p>
    <w:p w14:paraId="450722E9" w14:textId="45CECAB0" w:rsidR="00292919" w:rsidRDefault="00292919" w:rsidP="0029291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Přítomn</w:t>
      </w:r>
      <w:r w:rsidR="00997C31">
        <w:rPr>
          <w:b/>
          <w:bCs/>
          <w:sz w:val="28"/>
          <w:szCs w:val="28"/>
        </w:rPr>
        <w:t>i:</w:t>
      </w:r>
    </w:p>
    <w:p w14:paraId="7CFCE057" w14:textId="4B4844B0" w:rsidR="00997C31" w:rsidRPr="00997C31" w:rsidRDefault="00997C31" w:rsidP="00292919">
      <w:pPr>
        <w:rPr>
          <w:sz w:val="24"/>
          <w:szCs w:val="24"/>
        </w:rPr>
      </w:pPr>
      <w:r w:rsidRPr="00997C31">
        <w:rPr>
          <w:sz w:val="24"/>
          <w:szCs w:val="24"/>
        </w:rPr>
        <w:t>Karolína Lebdušková</w:t>
      </w:r>
    </w:p>
    <w:p w14:paraId="2494FAB8" w14:textId="19F233A8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Ing. Karel Koudelka</w:t>
      </w:r>
    </w:p>
    <w:p w14:paraId="7E644812" w14:textId="5A78014E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Eva Brebisová</w:t>
      </w:r>
    </w:p>
    <w:p w14:paraId="4F1D2BE2" w14:textId="34AD5BD0" w:rsidR="00292919" w:rsidRP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Cháma Pavel, DiS.</w:t>
      </w:r>
    </w:p>
    <w:p w14:paraId="3D9CC230" w14:textId="4B0FBBBE" w:rsidR="00292919" w:rsidRDefault="00292919" w:rsidP="00292919">
      <w:pPr>
        <w:rPr>
          <w:sz w:val="24"/>
          <w:szCs w:val="24"/>
        </w:rPr>
      </w:pPr>
      <w:r w:rsidRPr="00292919">
        <w:rPr>
          <w:sz w:val="24"/>
          <w:szCs w:val="24"/>
        </w:rPr>
        <w:t>Lucie Dírerová, DiS.</w:t>
      </w:r>
    </w:p>
    <w:p w14:paraId="79FBFDA9" w14:textId="3455B05B" w:rsidR="00146571" w:rsidRDefault="00146571" w:rsidP="00292919">
      <w:pPr>
        <w:rPr>
          <w:b/>
          <w:bCs/>
          <w:sz w:val="28"/>
          <w:szCs w:val="28"/>
        </w:rPr>
      </w:pPr>
      <w:r w:rsidRPr="00146571">
        <w:rPr>
          <w:b/>
          <w:bCs/>
          <w:sz w:val="28"/>
          <w:szCs w:val="28"/>
        </w:rPr>
        <w:t>Omluveni</w:t>
      </w:r>
      <w:r>
        <w:rPr>
          <w:b/>
          <w:bCs/>
          <w:sz w:val="28"/>
          <w:szCs w:val="28"/>
        </w:rPr>
        <w:t>:</w:t>
      </w:r>
    </w:p>
    <w:p w14:paraId="0AB5B904" w14:textId="7F731607" w:rsidR="00146571" w:rsidRPr="00146571" w:rsidRDefault="00146571" w:rsidP="00292919">
      <w:pPr>
        <w:rPr>
          <w:sz w:val="24"/>
          <w:szCs w:val="24"/>
        </w:rPr>
      </w:pPr>
      <w:r w:rsidRPr="00146571">
        <w:rPr>
          <w:sz w:val="24"/>
          <w:szCs w:val="24"/>
        </w:rPr>
        <w:t>Bc. Ondřej Sixta</w:t>
      </w:r>
    </w:p>
    <w:p w14:paraId="6DB00F1E" w14:textId="77777777" w:rsidR="00292919" w:rsidRDefault="00292919" w:rsidP="00292919">
      <w:pPr>
        <w:rPr>
          <w:sz w:val="24"/>
          <w:szCs w:val="24"/>
        </w:rPr>
      </w:pPr>
    </w:p>
    <w:p w14:paraId="5397AC92" w14:textId="1FF7AEBD" w:rsidR="00292919" w:rsidRPr="00292919" w:rsidRDefault="00292919" w:rsidP="0029291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Hosté:</w:t>
      </w:r>
    </w:p>
    <w:p w14:paraId="5BAD4421" w14:textId="18E7587A" w:rsidR="00292919" w:rsidRDefault="00292919" w:rsidP="00292919">
      <w:pPr>
        <w:rPr>
          <w:sz w:val="24"/>
          <w:szCs w:val="24"/>
        </w:rPr>
      </w:pPr>
      <w:r>
        <w:rPr>
          <w:sz w:val="24"/>
          <w:szCs w:val="24"/>
        </w:rPr>
        <w:t>Mgr. Monika Špitzerová – ředitelka školy</w:t>
      </w:r>
    </w:p>
    <w:p w14:paraId="71C8BF2D" w14:textId="77777777" w:rsidR="00146571" w:rsidRDefault="00146571" w:rsidP="00292919">
      <w:pPr>
        <w:rPr>
          <w:sz w:val="24"/>
          <w:szCs w:val="24"/>
        </w:rPr>
      </w:pPr>
    </w:p>
    <w:p w14:paraId="229F4A10" w14:textId="20E0FB15" w:rsidR="00E1430F" w:rsidRDefault="00E1430F" w:rsidP="00E1430F">
      <w:pPr>
        <w:rPr>
          <w:sz w:val="24"/>
          <w:szCs w:val="24"/>
        </w:rPr>
      </w:pPr>
    </w:p>
    <w:p w14:paraId="7A04BBA3" w14:textId="77777777" w:rsidR="00E1430F" w:rsidRDefault="00E1430F" w:rsidP="00292919">
      <w:pPr>
        <w:rPr>
          <w:sz w:val="24"/>
          <w:szCs w:val="24"/>
        </w:rPr>
      </w:pPr>
    </w:p>
    <w:p w14:paraId="43C89610" w14:textId="77777777" w:rsidR="00292919" w:rsidRDefault="00292919" w:rsidP="00292919">
      <w:pPr>
        <w:rPr>
          <w:sz w:val="24"/>
          <w:szCs w:val="24"/>
        </w:rPr>
      </w:pPr>
    </w:p>
    <w:p w14:paraId="7D533104" w14:textId="3EE5C65D" w:rsidR="00292919" w:rsidRDefault="00292919" w:rsidP="009B4739">
      <w:pPr>
        <w:rPr>
          <w:b/>
          <w:bCs/>
          <w:sz w:val="28"/>
          <w:szCs w:val="28"/>
        </w:rPr>
      </w:pPr>
      <w:r w:rsidRPr="00292919">
        <w:rPr>
          <w:b/>
          <w:bCs/>
          <w:sz w:val="28"/>
          <w:szCs w:val="28"/>
        </w:rPr>
        <w:t>Program:</w:t>
      </w:r>
    </w:p>
    <w:p w14:paraId="0E15C71A" w14:textId="77777777" w:rsidR="00427844" w:rsidRDefault="00427844" w:rsidP="009B4739">
      <w:pPr>
        <w:rPr>
          <w:b/>
          <w:bCs/>
          <w:sz w:val="28"/>
          <w:szCs w:val="28"/>
        </w:rPr>
      </w:pPr>
    </w:p>
    <w:p w14:paraId="6F22E308" w14:textId="57C8985E" w:rsidR="00526AC7" w:rsidRPr="00146571" w:rsidRDefault="00146571" w:rsidP="00146571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4"/>
          <w:szCs w:val="24"/>
        </w:rPr>
        <w:t>Projekty naší školy</w:t>
      </w:r>
    </w:p>
    <w:p w14:paraId="01136BD0" w14:textId="5875D2DC" w:rsidR="00427844" w:rsidRDefault="00292919" w:rsidP="0042784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Různé</w:t>
      </w:r>
    </w:p>
    <w:p w14:paraId="44DF685C" w14:textId="4DE428D2" w:rsidR="00526AC7" w:rsidRPr="00C01BA0" w:rsidRDefault="00C01BA0" w:rsidP="00526AC7">
      <w:pPr>
        <w:rPr>
          <w:b/>
          <w:bCs/>
          <w:i/>
          <w:iCs/>
          <w:sz w:val="28"/>
          <w:szCs w:val="28"/>
        </w:rPr>
      </w:pPr>
      <w:r w:rsidRPr="00C01BA0">
        <w:rPr>
          <w:b/>
          <w:bCs/>
          <w:i/>
          <w:iCs/>
          <w:sz w:val="28"/>
          <w:szCs w:val="28"/>
        </w:rPr>
        <w:t>1.</w:t>
      </w:r>
    </w:p>
    <w:p w14:paraId="45156C15" w14:textId="10304F2D" w:rsidR="00526AC7" w:rsidRDefault="00146571" w:rsidP="00146571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Naše škola je aktivně zapojena do několika projektů, které zpestří a také usnadní žákům výuku. </w:t>
      </w:r>
    </w:p>
    <w:p w14:paraId="249CCBD4" w14:textId="691A3E12" w:rsidR="00146571" w:rsidRDefault="00146571" w:rsidP="00146571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Projekt je</w:t>
      </w:r>
      <w:r w:rsidR="00EC5A84">
        <w:rPr>
          <w:sz w:val="24"/>
          <w:szCs w:val="24"/>
        </w:rPr>
        <w:t xml:space="preserve"> sdílený</w:t>
      </w:r>
      <w:r>
        <w:rPr>
          <w:sz w:val="24"/>
          <w:szCs w:val="24"/>
        </w:rPr>
        <w:t xml:space="preserve"> rodilý mluvčí – do školy pravidelně dochází rodilý mluvčí a komunikuje se žáky anglicky, tím se žáci lépe naučí poslouchat a mluvit v anglickém jazyce.</w:t>
      </w:r>
    </w:p>
    <w:p w14:paraId="079F7B01" w14:textId="5A77282D" w:rsidR="00146571" w:rsidRDefault="00146571" w:rsidP="00146571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Projektem je projekt MODIFO </w:t>
      </w:r>
      <w:r w:rsidR="00EC5A84">
        <w:rPr>
          <w:sz w:val="24"/>
          <w:szCs w:val="24"/>
        </w:rPr>
        <w:t>tento</w:t>
      </w:r>
      <w:r>
        <w:rPr>
          <w:sz w:val="24"/>
          <w:szCs w:val="24"/>
        </w:rPr>
        <w:t xml:space="preserve"> projekt</w:t>
      </w:r>
      <w:r w:rsidR="00EC5A84">
        <w:rPr>
          <w:sz w:val="24"/>
          <w:szCs w:val="24"/>
        </w:rPr>
        <w:t xml:space="preserve"> je zaměřený na podporu moderních didaktických forem vedoucí</w:t>
      </w:r>
      <w:r w:rsidR="0018710D">
        <w:rPr>
          <w:sz w:val="24"/>
          <w:szCs w:val="24"/>
        </w:rPr>
        <w:t>ch</w:t>
      </w:r>
      <w:r w:rsidR="00EC5A84">
        <w:rPr>
          <w:sz w:val="24"/>
          <w:szCs w:val="24"/>
        </w:rPr>
        <w:t xml:space="preserve"> k rozvoji klíčových kompetencí.</w:t>
      </w:r>
    </w:p>
    <w:p w14:paraId="25848E58" w14:textId="02AB6E89" w:rsidR="00EC5A84" w:rsidRDefault="00EC5A84" w:rsidP="00146571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Projekt je věnován vyvážené inkluzi</w:t>
      </w:r>
    </w:p>
    <w:p w14:paraId="784D4E8D" w14:textId="3EAA3530" w:rsidR="00EC5A84" w:rsidRDefault="00EC5A84" w:rsidP="00EC5A84">
      <w:pPr>
        <w:rPr>
          <w:sz w:val="24"/>
          <w:szCs w:val="24"/>
        </w:rPr>
      </w:pPr>
      <w:r>
        <w:rPr>
          <w:sz w:val="24"/>
          <w:szCs w:val="24"/>
        </w:rPr>
        <w:lastRenderedPageBreak/>
        <w:t>Ke všem projektům jsou pedagogové z naší školy proškolováni a učí se s těmito projekty pracovat.</w:t>
      </w:r>
    </w:p>
    <w:p w14:paraId="3DB58C0B" w14:textId="77777777" w:rsidR="00C01BA0" w:rsidRDefault="00C01BA0" w:rsidP="00EC5A84">
      <w:pPr>
        <w:rPr>
          <w:sz w:val="24"/>
          <w:szCs w:val="24"/>
        </w:rPr>
      </w:pPr>
    </w:p>
    <w:p w14:paraId="0412AADC" w14:textId="1D650D02" w:rsidR="00C01BA0" w:rsidRPr="00C01BA0" w:rsidRDefault="00C01BA0" w:rsidP="00EC5A84">
      <w:pPr>
        <w:rPr>
          <w:b/>
          <w:bCs/>
          <w:sz w:val="28"/>
          <w:szCs w:val="28"/>
        </w:rPr>
      </w:pPr>
      <w:r w:rsidRPr="00C01BA0">
        <w:rPr>
          <w:b/>
          <w:bCs/>
          <w:sz w:val="28"/>
          <w:szCs w:val="28"/>
        </w:rPr>
        <w:t>2.</w:t>
      </w:r>
    </w:p>
    <w:p w14:paraId="50B52943" w14:textId="3C8D8110" w:rsidR="00EC5A84" w:rsidRDefault="00EC5A84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Paní ředitelka informovala členy školské rady o záměru pořízení kamerového systému do naší školy. </w:t>
      </w:r>
      <w:r w:rsidR="00184490">
        <w:rPr>
          <w:sz w:val="24"/>
          <w:szCs w:val="24"/>
        </w:rPr>
        <w:t>Vedení školy</w:t>
      </w:r>
      <w:r>
        <w:rPr>
          <w:sz w:val="24"/>
          <w:szCs w:val="24"/>
        </w:rPr>
        <w:t xml:space="preserve"> má již několik návrhů</w:t>
      </w:r>
      <w:r w:rsidR="00184490">
        <w:rPr>
          <w:sz w:val="24"/>
          <w:szCs w:val="24"/>
        </w:rPr>
        <w:t xml:space="preserve"> a nabídek</w:t>
      </w:r>
      <w:r>
        <w:rPr>
          <w:sz w:val="24"/>
          <w:szCs w:val="24"/>
        </w:rPr>
        <w:t xml:space="preserve">, které by </w:t>
      </w:r>
      <w:r w:rsidR="00184490">
        <w:rPr>
          <w:sz w:val="24"/>
          <w:szCs w:val="24"/>
        </w:rPr>
        <w:t>pomohly zabezpečit naši školu.</w:t>
      </w:r>
    </w:p>
    <w:p w14:paraId="73449CA6" w14:textId="3B340B47" w:rsidR="00184490" w:rsidRDefault="00184490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Ve škole došlo ke změně personálního obsazení. Do důchodu odešla vedoucí školní jídelny paní Lenka Pleskačová a na její místo nastoupila paní Bc.</w:t>
      </w:r>
      <w:r w:rsidR="00C01BA0">
        <w:rPr>
          <w:sz w:val="24"/>
          <w:szCs w:val="24"/>
        </w:rPr>
        <w:t xml:space="preserve"> </w:t>
      </w:r>
      <w:r>
        <w:rPr>
          <w:sz w:val="24"/>
          <w:szCs w:val="24"/>
        </w:rPr>
        <w:t>Vendula Kalašová.</w:t>
      </w:r>
    </w:p>
    <w:p w14:paraId="0D792DD1" w14:textId="14B464DD" w:rsidR="00184490" w:rsidRDefault="00184490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Žáci naší školy budou i v letošním školním roce jezdit v rámci tělesné výchovy na bruslení na zimní stadion v Čáslavi.</w:t>
      </w:r>
    </w:p>
    <w:p w14:paraId="16174834" w14:textId="77777777" w:rsidR="00C01BA0" w:rsidRDefault="00184490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Paní ředitelka členy školské rady informovala o rozšíření spolupráce školy se ZUŠ Čáslav v následujícím školním roce. K výuce hry na flétnu a hudební nauky by se měla v příštím školním roce</w:t>
      </w:r>
      <w:r w:rsidR="00C01BA0">
        <w:rPr>
          <w:sz w:val="24"/>
          <w:szCs w:val="24"/>
        </w:rPr>
        <w:t xml:space="preserve"> doplnit hrou na klavír, výukou zpěvu a možná též o výrazový tanec. Vše je však ještě v jednání.</w:t>
      </w:r>
    </w:p>
    <w:p w14:paraId="53489BA4" w14:textId="6530ED09" w:rsidR="00184490" w:rsidRDefault="00C01BA0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Žáci deváté třídy si vyzkoušeli přijímačky nanečisto.</w:t>
      </w:r>
    </w:p>
    <w:p w14:paraId="75DFFE46" w14:textId="56A1645B" w:rsidR="00C01BA0" w:rsidRDefault="00C01BA0" w:rsidP="00EC5A84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Také v novém roce nás a naše žáky čeká spousta krásných akcí. Termíny všech akcí jsou v předstihu uvedeny na internetových stránkách školy.</w:t>
      </w:r>
    </w:p>
    <w:p w14:paraId="2962FD7F" w14:textId="77777777" w:rsidR="00C01BA0" w:rsidRDefault="00C01BA0" w:rsidP="00C01BA0">
      <w:pPr>
        <w:rPr>
          <w:sz w:val="24"/>
          <w:szCs w:val="24"/>
        </w:rPr>
      </w:pPr>
    </w:p>
    <w:p w14:paraId="5F60894A" w14:textId="6B047F90" w:rsidR="00C01BA0" w:rsidRPr="00C01BA0" w:rsidRDefault="00C01BA0" w:rsidP="00C01BA0">
      <w:pPr>
        <w:rPr>
          <w:sz w:val="24"/>
          <w:szCs w:val="24"/>
        </w:rPr>
      </w:pPr>
      <w:r>
        <w:rPr>
          <w:sz w:val="24"/>
          <w:szCs w:val="24"/>
        </w:rPr>
        <w:t>Další zasedání školské rady se uskuteční dne 28. 5. 2025 v 17:00hod. ve sborovně naší školy.</w:t>
      </w:r>
    </w:p>
    <w:p w14:paraId="1FBA0F90" w14:textId="77777777" w:rsidR="00EC5A84" w:rsidRPr="00EC5A84" w:rsidRDefault="00EC5A84" w:rsidP="00EC5A84">
      <w:pPr>
        <w:rPr>
          <w:sz w:val="24"/>
          <w:szCs w:val="24"/>
        </w:rPr>
      </w:pPr>
    </w:p>
    <w:p w14:paraId="21B03F4E" w14:textId="1E2F50EB" w:rsidR="00526AC7" w:rsidRPr="00146571" w:rsidRDefault="00526AC7" w:rsidP="00146571">
      <w:pPr>
        <w:pStyle w:val="Odstavecseseznamem"/>
        <w:rPr>
          <w:sz w:val="24"/>
          <w:szCs w:val="24"/>
        </w:rPr>
      </w:pPr>
    </w:p>
    <w:p w14:paraId="4766B0A5" w14:textId="554826CA" w:rsidR="00526AC7" w:rsidRPr="00146571" w:rsidRDefault="00526AC7" w:rsidP="00146571">
      <w:pPr>
        <w:pStyle w:val="Odstavecseseznamem"/>
        <w:rPr>
          <w:sz w:val="24"/>
          <w:szCs w:val="24"/>
        </w:rPr>
      </w:pPr>
    </w:p>
    <w:p w14:paraId="0A088A48" w14:textId="2BD74797" w:rsidR="00035243" w:rsidRDefault="00035243" w:rsidP="001F42A3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C01BA0">
        <w:rPr>
          <w:sz w:val="24"/>
          <w:szCs w:val="24"/>
        </w:rPr>
        <w:t>4</w:t>
      </w:r>
      <w:r w:rsidR="00427844">
        <w:rPr>
          <w:sz w:val="24"/>
          <w:szCs w:val="24"/>
        </w:rPr>
        <w:t xml:space="preserve">. </w:t>
      </w:r>
      <w:r w:rsidR="00526AC7">
        <w:rPr>
          <w:sz w:val="24"/>
          <w:szCs w:val="24"/>
        </w:rPr>
        <w:t>2</w:t>
      </w:r>
      <w:r w:rsidR="00427844">
        <w:rPr>
          <w:sz w:val="24"/>
          <w:szCs w:val="24"/>
        </w:rPr>
        <w:t>.</w:t>
      </w:r>
      <w:r>
        <w:rPr>
          <w:sz w:val="24"/>
          <w:szCs w:val="24"/>
        </w:rPr>
        <w:t xml:space="preserve"> 202</w:t>
      </w:r>
      <w:r w:rsidR="00C01BA0">
        <w:rPr>
          <w:sz w:val="24"/>
          <w:szCs w:val="24"/>
        </w:rPr>
        <w:t>5</w:t>
      </w:r>
    </w:p>
    <w:p w14:paraId="29491D79" w14:textId="40936194" w:rsidR="00035243" w:rsidRDefault="00035243" w:rsidP="001F42A3">
      <w:pPr>
        <w:rPr>
          <w:sz w:val="24"/>
          <w:szCs w:val="24"/>
        </w:rPr>
      </w:pPr>
      <w:r w:rsidRPr="00035243">
        <w:rPr>
          <w:b/>
          <w:bCs/>
          <w:sz w:val="24"/>
          <w:szCs w:val="24"/>
        </w:rPr>
        <w:t>Zapsala:</w:t>
      </w:r>
      <w:r>
        <w:rPr>
          <w:sz w:val="24"/>
          <w:szCs w:val="24"/>
        </w:rPr>
        <w:t xml:space="preserve"> Dírerová Lucie, DiS.                                                  </w:t>
      </w:r>
      <w:r w:rsidRPr="00035243">
        <w:rPr>
          <w:b/>
          <w:bCs/>
          <w:sz w:val="24"/>
          <w:szCs w:val="24"/>
        </w:rPr>
        <w:t>Předsedkyně:</w:t>
      </w:r>
      <w:r>
        <w:rPr>
          <w:sz w:val="24"/>
          <w:szCs w:val="24"/>
        </w:rPr>
        <w:t xml:space="preserve"> </w:t>
      </w:r>
      <w:r w:rsidR="00526AC7">
        <w:rPr>
          <w:sz w:val="24"/>
          <w:szCs w:val="24"/>
        </w:rPr>
        <w:t>Karolína Lebdušková</w:t>
      </w:r>
    </w:p>
    <w:p w14:paraId="414FCD4A" w14:textId="2D835A96" w:rsidR="00F06D25" w:rsidRDefault="00F06D25" w:rsidP="00035243">
      <w:pPr>
        <w:ind w:left="360"/>
        <w:rPr>
          <w:sz w:val="24"/>
          <w:szCs w:val="24"/>
        </w:rPr>
      </w:pPr>
    </w:p>
    <w:p w14:paraId="22E9A36A" w14:textId="782ED1ED" w:rsidR="0085297B" w:rsidRDefault="0085297B" w:rsidP="00F06D25">
      <w:pPr>
        <w:rPr>
          <w:color w:val="0070C0"/>
          <w:sz w:val="24"/>
          <w:szCs w:val="24"/>
        </w:rPr>
      </w:pPr>
    </w:p>
    <w:p w14:paraId="08EA7B33" w14:textId="2685117F" w:rsidR="00FB6318" w:rsidRDefault="00FB6318" w:rsidP="00F06D25">
      <w:pPr>
        <w:rPr>
          <w:color w:val="0070C0"/>
          <w:sz w:val="24"/>
          <w:szCs w:val="24"/>
        </w:rPr>
      </w:pPr>
    </w:p>
    <w:p w14:paraId="59FCF0EE" w14:textId="57B3B25A" w:rsidR="00FB6318" w:rsidRDefault="00FB6318" w:rsidP="00F06D25">
      <w:pPr>
        <w:rPr>
          <w:color w:val="0070C0"/>
          <w:sz w:val="24"/>
          <w:szCs w:val="24"/>
        </w:rPr>
      </w:pPr>
    </w:p>
    <w:p w14:paraId="23CE0302" w14:textId="7F4A4FF1" w:rsidR="00FB6318" w:rsidRPr="00F06D25" w:rsidRDefault="00FB6318" w:rsidP="00F06D25">
      <w:pPr>
        <w:rPr>
          <w:color w:val="0070C0"/>
          <w:sz w:val="24"/>
          <w:szCs w:val="24"/>
        </w:rPr>
      </w:pPr>
    </w:p>
    <w:sectPr w:rsidR="00FB6318" w:rsidRPr="00F06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63D"/>
    <w:multiLevelType w:val="hybridMultilevel"/>
    <w:tmpl w:val="0E96D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24A0"/>
    <w:multiLevelType w:val="hybridMultilevel"/>
    <w:tmpl w:val="B0C60BDA"/>
    <w:lvl w:ilvl="0" w:tplc="4ED22E7C">
      <w:start w:val="5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9720A"/>
    <w:multiLevelType w:val="hybridMultilevel"/>
    <w:tmpl w:val="75326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026AC"/>
    <w:multiLevelType w:val="hybridMultilevel"/>
    <w:tmpl w:val="770C96A8"/>
    <w:lvl w:ilvl="0" w:tplc="047C6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A56B2"/>
    <w:multiLevelType w:val="hybridMultilevel"/>
    <w:tmpl w:val="26306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7F71"/>
    <w:multiLevelType w:val="hybridMultilevel"/>
    <w:tmpl w:val="DAB03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65EC"/>
    <w:multiLevelType w:val="hybridMultilevel"/>
    <w:tmpl w:val="A6FED3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3B1043"/>
    <w:multiLevelType w:val="hybridMultilevel"/>
    <w:tmpl w:val="072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05504"/>
    <w:multiLevelType w:val="hybridMultilevel"/>
    <w:tmpl w:val="7DFCB9E0"/>
    <w:lvl w:ilvl="0" w:tplc="42D8DE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624A"/>
    <w:multiLevelType w:val="hybridMultilevel"/>
    <w:tmpl w:val="EB2473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E01BF"/>
    <w:multiLevelType w:val="hybridMultilevel"/>
    <w:tmpl w:val="653296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6A57D3"/>
    <w:multiLevelType w:val="hybridMultilevel"/>
    <w:tmpl w:val="AE02FD80"/>
    <w:lvl w:ilvl="0" w:tplc="B8BCA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D0434B"/>
    <w:multiLevelType w:val="hybridMultilevel"/>
    <w:tmpl w:val="0C406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42295"/>
    <w:multiLevelType w:val="hybridMultilevel"/>
    <w:tmpl w:val="2DB85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3FAC"/>
    <w:multiLevelType w:val="hybridMultilevel"/>
    <w:tmpl w:val="C82A6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C67DC"/>
    <w:multiLevelType w:val="hybridMultilevel"/>
    <w:tmpl w:val="7DE4073E"/>
    <w:lvl w:ilvl="0" w:tplc="010A3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8570522">
    <w:abstractNumId w:val="8"/>
  </w:num>
  <w:num w:numId="2" w16cid:durableId="301161607">
    <w:abstractNumId w:val="6"/>
  </w:num>
  <w:num w:numId="3" w16cid:durableId="1501313831">
    <w:abstractNumId w:val="13"/>
  </w:num>
  <w:num w:numId="4" w16cid:durableId="872306234">
    <w:abstractNumId w:val="11"/>
  </w:num>
  <w:num w:numId="5" w16cid:durableId="1200701846">
    <w:abstractNumId w:val="3"/>
  </w:num>
  <w:num w:numId="6" w16cid:durableId="282856120">
    <w:abstractNumId w:val="10"/>
  </w:num>
  <w:num w:numId="7" w16cid:durableId="834154515">
    <w:abstractNumId w:val="4"/>
  </w:num>
  <w:num w:numId="8" w16cid:durableId="164437438">
    <w:abstractNumId w:val="9"/>
  </w:num>
  <w:num w:numId="9" w16cid:durableId="325979236">
    <w:abstractNumId w:val="0"/>
  </w:num>
  <w:num w:numId="10" w16cid:durableId="1827352503">
    <w:abstractNumId w:val="7"/>
  </w:num>
  <w:num w:numId="11" w16cid:durableId="1465924539">
    <w:abstractNumId w:val="5"/>
  </w:num>
  <w:num w:numId="12" w16cid:durableId="138962469">
    <w:abstractNumId w:val="14"/>
  </w:num>
  <w:num w:numId="13" w16cid:durableId="1152719056">
    <w:abstractNumId w:val="1"/>
  </w:num>
  <w:num w:numId="14" w16cid:durableId="1606646652">
    <w:abstractNumId w:val="2"/>
  </w:num>
  <w:num w:numId="15" w16cid:durableId="1947303152">
    <w:abstractNumId w:val="12"/>
  </w:num>
  <w:num w:numId="16" w16cid:durableId="20280996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19"/>
    <w:rsid w:val="00035243"/>
    <w:rsid w:val="000C700E"/>
    <w:rsid w:val="000D05B1"/>
    <w:rsid w:val="000F03B0"/>
    <w:rsid w:val="00146571"/>
    <w:rsid w:val="00152BEC"/>
    <w:rsid w:val="001839B9"/>
    <w:rsid w:val="00184490"/>
    <w:rsid w:val="0018710D"/>
    <w:rsid w:val="001F42A3"/>
    <w:rsid w:val="00275668"/>
    <w:rsid w:val="00292919"/>
    <w:rsid w:val="00427844"/>
    <w:rsid w:val="00484A1E"/>
    <w:rsid w:val="004A30D2"/>
    <w:rsid w:val="00526AC7"/>
    <w:rsid w:val="00532256"/>
    <w:rsid w:val="005D15F8"/>
    <w:rsid w:val="0068719E"/>
    <w:rsid w:val="006E7E95"/>
    <w:rsid w:val="007712A7"/>
    <w:rsid w:val="007B40A0"/>
    <w:rsid w:val="00805F68"/>
    <w:rsid w:val="008437DD"/>
    <w:rsid w:val="0085297B"/>
    <w:rsid w:val="00855AC0"/>
    <w:rsid w:val="009078DA"/>
    <w:rsid w:val="00912A97"/>
    <w:rsid w:val="00932C98"/>
    <w:rsid w:val="00983963"/>
    <w:rsid w:val="00997C31"/>
    <w:rsid w:val="009B4739"/>
    <w:rsid w:val="009F6264"/>
    <w:rsid w:val="00A55B24"/>
    <w:rsid w:val="00AB7D22"/>
    <w:rsid w:val="00B86CD7"/>
    <w:rsid w:val="00BE52B3"/>
    <w:rsid w:val="00C01BA0"/>
    <w:rsid w:val="00C80E93"/>
    <w:rsid w:val="00D42F14"/>
    <w:rsid w:val="00DA5E9A"/>
    <w:rsid w:val="00DD0528"/>
    <w:rsid w:val="00E036D9"/>
    <w:rsid w:val="00E06CDC"/>
    <w:rsid w:val="00E1430F"/>
    <w:rsid w:val="00EC5A84"/>
    <w:rsid w:val="00F06D25"/>
    <w:rsid w:val="00F860AD"/>
    <w:rsid w:val="00FB6318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D06F"/>
  <w15:chartTrackingRefBased/>
  <w15:docId w15:val="{39D15C7C-7583-4466-8C3D-BDC6F953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2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2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Dírerová</dc:creator>
  <cp:keywords/>
  <dc:description/>
  <cp:lastModifiedBy>Lenka Svobodová</cp:lastModifiedBy>
  <cp:revision>3</cp:revision>
  <dcterms:created xsi:type="dcterms:W3CDTF">2025-02-09T15:28:00Z</dcterms:created>
  <dcterms:modified xsi:type="dcterms:W3CDTF">2025-02-11T22:05:00Z</dcterms:modified>
</cp:coreProperties>
</file>