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C69BB" w14:textId="6B470B17" w:rsidR="005D15F8" w:rsidRPr="00292919" w:rsidRDefault="00292919" w:rsidP="00292919">
      <w:pPr>
        <w:jc w:val="center"/>
        <w:rPr>
          <w:sz w:val="36"/>
          <w:szCs w:val="36"/>
        </w:rPr>
      </w:pPr>
      <w:r w:rsidRPr="00292919">
        <w:rPr>
          <w:sz w:val="36"/>
          <w:szCs w:val="36"/>
        </w:rPr>
        <w:t xml:space="preserve">Zasedání školské rady </w:t>
      </w:r>
      <w:r w:rsidR="009B4739">
        <w:rPr>
          <w:sz w:val="36"/>
          <w:szCs w:val="36"/>
        </w:rPr>
        <w:t>19</w:t>
      </w:r>
      <w:r w:rsidRPr="00292919">
        <w:rPr>
          <w:sz w:val="36"/>
          <w:szCs w:val="36"/>
        </w:rPr>
        <w:t xml:space="preserve">. </w:t>
      </w:r>
      <w:r w:rsidR="009B4739">
        <w:rPr>
          <w:sz w:val="36"/>
          <w:szCs w:val="36"/>
        </w:rPr>
        <w:t>června</w:t>
      </w:r>
      <w:r w:rsidRPr="00292919">
        <w:rPr>
          <w:sz w:val="36"/>
          <w:szCs w:val="36"/>
        </w:rPr>
        <w:t xml:space="preserve"> 2024</w:t>
      </w:r>
    </w:p>
    <w:p w14:paraId="628CB69B" w14:textId="0DD4D973" w:rsidR="00292919" w:rsidRDefault="00292919" w:rsidP="00292919">
      <w:pPr>
        <w:jc w:val="center"/>
        <w:rPr>
          <w:sz w:val="28"/>
          <w:szCs w:val="28"/>
        </w:rPr>
      </w:pPr>
      <w:r w:rsidRPr="00292919">
        <w:rPr>
          <w:sz w:val="28"/>
          <w:szCs w:val="28"/>
        </w:rPr>
        <w:t>Konané v ZŠ a MŠ Potěhy, Potěhy 155</w:t>
      </w:r>
    </w:p>
    <w:p w14:paraId="03E62304" w14:textId="77777777" w:rsidR="00292919" w:rsidRDefault="00292919" w:rsidP="00292919">
      <w:pPr>
        <w:jc w:val="center"/>
        <w:rPr>
          <w:sz w:val="28"/>
          <w:szCs w:val="28"/>
        </w:rPr>
      </w:pPr>
    </w:p>
    <w:p w14:paraId="7E59A1AC" w14:textId="195B84C8" w:rsidR="00292919" w:rsidRPr="00292919" w:rsidRDefault="00292919" w:rsidP="00292919">
      <w:pPr>
        <w:rPr>
          <w:b/>
          <w:bCs/>
          <w:sz w:val="28"/>
          <w:szCs w:val="28"/>
        </w:rPr>
      </w:pPr>
      <w:r w:rsidRPr="00292919">
        <w:rPr>
          <w:b/>
          <w:bCs/>
          <w:sz w:val="28"/>
          <w:szCs w:val="28"/>
        </w:rPr>
        <w:t>Přítomni:</w:t>
      </w:r>
    </w:p>
    <w:p w14:paraId="450722E9" w14:textId="7F8B0B92" w:rsidR="00292919" w:rsidRPr="00292919" w:rsidRDefault="00292919" w:rsidP="00292919">
      <w:pPr>
        <w:rPr>
          <w:sz w:val="24"/>
          <w:szCs w:val="24"/>
        </w:rPr>
      </w:pPr>
      <w:r w:rsidRPr="00292919">
        <w:rPr>
          <w:sz w:val="24"/>
          <w:szCs w:val="24"/>
        </w:rPr>
        <w:t>Mgr. Ivana Havránková</w:t>
      </w:r>
    </w:p>
    <w:p w14:paraId="2494FAB8" w14:textId="19F233A8" w:rsidR="00292919" w:rsidRPr="00292919" w:rsidRDefault="00292919" w:rsidP="00292919">
      <w:pPr>
        <w:rPr>
          <w:sz w:val="24"/>
          <w:szCs w:val="24"/>
        </w:rPr>
      </w:pPr>
      <w:r w:rsidRPr="00292919">
        <w:rPr>
          <w:sz w:val="24"/>
          <w:szCs w:val="24"/>
        </w:rPr>
        <w:t>Ing. Karel Koudelka</w:t>
      </w:r>
    </w:p>
    <w:p w14:paraId="5629D2E9" w14:textId="7D5C220E" w:rsidR="00292919" w:rsidRPr="00292919" w:rsidRDefault="00292919" w:rsidP="00292919">
      <w:pPr>
        <w:rPr>
          <w:sz w:val="24"/>
          <w:szCs w:val="24"/>
        </w:rPr>
      </w:pPr>
      <w:r w:rsidRPr="00292919">
        <w:rPr>
          <w:sz w:val="24"/>
          <w:szCs w:val="24"/>
        </w:rPr>
        <w:t xml:space="preserve">Eva </w:t>
      </w:r>
      <w:proofErr w:type="spellStart"/>
      <w:r w:rsidRPr="00292919">
        <w:rPr>
          <w:sz w:val="24"/>
          <w:szCs w:val="24"/>
        </w:rPr>
        <w:t>Brebisová</w:t>
      </w:r>
      <w:proofErr w:type="spellEnd"/>
    </w:p>
    <w:p w14:paraId="7E644812" w14:textId="392A6F57" w:rsidR="00292919" w:rsidRPr="00292919" w:rsidRDefault="00292919" w:rsidP="00292919">
      <w:pPr>
        <w:rPr>
          <w:sz w:val="24"/>
          <w:szCs w:val="24"/>
        </w:rPr>
      </w:pPr>
      <w:r w:rsidRPr="00292919">
        <w:rPr>
          <w:sz w:val="24"/>
          <w:szCs w:val="24"/>
        </w:rPr>
        <w:t>Bc. Ondřej Sixta</w:t>
      </w:r>
    </w:p>
    <w:p w14:paraId="4F1D2BE2" w14:textId="34AD5BD0" w:rsidR="00292919" w:rsidRPr="00292919" w:rsidRDefault="00292919" w:rsidP="00292919">
      <w:pPr>
        <w:rPr>
          <w:sz w:val="24"/>
          <w:szCs w:val="24"/>
        </w:rPr>
      </w:pPr>
      <w:r w:rsidRPr="00292919">
        <w:rPr>
          <w:sz w:val="24"/>
          <w:szCs w:val="24"/>
        </w:rPr>
        <w:t xml:space="preserve">Cháma Pavel, </w:t>
      </w:r>
      <w:proofErr w:type="spellStart"/>
      <w:r w:rsidRPr="00292919">
        <w:rPr>
          <w:sz w:val="24"/>
          <w:szCs w:val="24"/>
        </w:rPr>
        <w:t>DiS</w:t>
      </w:r>
      <w:proofErr w:type="spellEnd"/>
      <w:r w:rsidRPr="00292919">
        <w:rPr>
          <w:sz w:val="24"/>
          <w:szCs w:val="24"/>
        </w:rPr>
        <w:t>.</w:t>
      </w:r>
    </w:p>
    <w:p w14:paraId="3D9CC230" w14:textId="4B0FBBBE" w:rsidR="00292919" w:rsidRDefault="00292919" w:rsidP="00292919">
      <w:pPr>
        <w:rPr>
          <w:sz w:val="24"/>
          <w:szCs w:val="24"/>
        </w:rPr>
      </w:pPr>
      <w:r w:rsidRPr="00292919">
        <w:rPr>
          <w:sz w:val="24"/>
          <w:szCs w:val="24"/>
        </w:rPr>
        <w:t xml:space="preserve">Lucie Dírerová, </w:t>
      </w:r>
      <w:proofErr w:type="spellStart"/>
      <w:r w:rsidRPr="00292919">
        <w:rPr>
          <w:sz w:val="24"/>
          <w:szCs w:val="24"/>
        </w:rPr>
        <w:t>DiS</w:t>
      </w:r>
      <w:proofErr w:type="spellEnd"/>
      <w:r w:rsidRPr="00292919">
        <w:rPr>
          <w:sz w:val="24"/>
          <w:szCs w:val="24"/>
        </w:rPr>
        <w:t>.</w:t>
      </w:r>
    </w:p>
    <w:p w14:paraId="6DB00F1E" w14:textId="77777777" w:rsidR="00292919" w:rsidRDefault="00292919" w:rsidP="00292919">
      <w:pPr>
        <w:rPr>
          <w:sz w:val="24"/>
          <w:szCs w:val="24"/>
        </w:rPr>
      </w:pPr>
    </w:p>
    <w:p w14:paraId="5397AC92" w14:textId="1FF7AEBD" w:rsidR="00292919" w:rsidRPr="00292919" w:rsidRDefault="00292919" w:rsidP="00292919">
      <w:pPr>
        <w:rPr>
          <w:b/>
          <w:bCs/>
          <w:sz w:val="28"/>
          <w:szCs w:val="28"/>
        </w:rPr>
      </w:pPr>
      <w:r w:rsidRPr="00292919">
        <w:rPr>
          <w:b/>
          <w:bCs/>
          <w:sz w:val="28"/>
          <w:szCs w:val="28"/>
        </w:rPr>
        <w:t>Hosté:</w:t>
      </w:r>
    </w:p>
    <w:p w14:paraId="5BAD4421" w14:textId="18E7587A" w:rsidR="00292919" w:rsidRDefault="00292919" w:rsidP="00292919">
      <w:pPr>
        <w:rPr>
          <w:sz w:val="24"/>
          <w:szCs w:val="24"/>
        </w:rPr>
      </w:pPr>
      <w:r>
        <w:rPr>
          <w:sz w:val="24"/>
          <w:szCs w:val="24"/>
        </w:rPr>
        <w:t xml:space="preserve">Mgr. Monika </w:t>
      </w:r>
      <w:proofErr w:type="spellStart"/>
      <w:r>
        <w:rPr>
          <w:sz w:val="24"/>
          <w:szCs w:val="24"/>
        </w:rPr>
        <w:t>Špitzerová</w:t>
      </w:r>
      <w:proofErr w:type="spellEnd"/>
      <w:r>
        <w:rPr>
          <w:sz w:val="24"/>
          <w:szCs w:val="24"/>
        </w:rPr>
        <w:t xml:space="preserve"> – ředitelka školy</w:t>
      </w:r>
    </w:p>
    <w:p w14:paraId="43C89610" w14:textId="77777777" w:rsidR="00292919" w:rsidRDefault="00292919" w:rsidP="00292919">
      <w:pPr>
        <w:rPr>
          <w:sz w:val="24"/>
          <w:szCs w:val="24"/>
        </w:rPr>
      </w:pPr>
    </w:p>
    <w:p w14:paraId="7D533104" w14:textId="3EE5C65D" w:rsidR="00292919" w:rsidRDefault="00292919" w:rsidP="009B4739">
      <w:pPr>
        <w:rPr>
          <w:b/>
          <w:bCs/>
          <w:sz w:val="28"/>
          <w:szCs w:val="28"/>
        </w:rPr>
      </w:pPr>
      <w:r w:rsidRPr="00292919">
        <w:rPr>
          <w:b/>
          <w:bCs/>
          <w:sz w:val="28"/>
          <w:szCs w:val="28"/>
        </w:rPr>
        <w:t>Program:</w:t>
      </w:r>
    </w:p>
    <w:p w14:paraId="242DBBB2" w14:textId="77777777" w:rsidR="008437DD" w:rsidRPr="009B4739" w:rsidRDefault="008437DD" w:rsidP="009B4739">
      <w:pPr>
        <w:rPr>
          <w:b/>
          <w:bCs/>
          <w:sz w:val="28"/>
          <w:szCs w:val="28"/>
        </w:rPr>
      </w:pPr>
    </w:p>
    <w:p w14:paraId="64992EC6" w14:textId="52A0B04E" w:rsidR="00292919" w:rsidRDefault="00292919" w:rsidP="002929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Kontakt na školskou radu</w:t>
      </w:r>
    </w:p>
    <w:p w14:paraId="23911725" w14:textId="72D1FE3A" w:rsidR="008437DD" w:rsidRDefault="008437DD" w:rsidP="002929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Personální kontrola</w:t>
      </w:r>
    </w:p>
    <w:p w14:paraId="01F2BA1B" w14:textId="09506B67" w:rsidR="008437DD" w:rsidRPr="008437DD" w:rsidRDefault="009B4739" w:rsidP="008437D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Stěhování a výmalba učeben</w:t>
      </w:r>
    </w:p>
    <w:p w14:paraId="0F77C57C" w14:textId="3D6A88AD" w:rsidR="00292919" w:rsidRDefault="00292919" w:rsidP="002929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Různé</w:t>
      </w:r>
    </w:p>
    <w:p w14:paraId="7C6E5316" w14:textId="77777777" w:rsidR="009B4739" w:rsidRDefault="009B4739" w:rsidP="009B4739">
      <w:pPr>
        <w:rPr>
          <w:sz w:val="24"/>
          <w:szCs w:val="24"/>
        </w:rPr>
      </w:pPr>
    </w:p>
    <w:p w14:paraId="2FD87DDB" w14:textId="0E1C322E" w:rsidR="009B4739" w:rsidRDefault="009B4739" w:rsidP="009B4739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Paní ředitelka zajistila u internetové společnosti spolupracující s naší školou, je</w:t>
      </w:r>
      <w:r w:rsidR="009078DA">
        <w:rPr>
          <w:sz w:val="24"/>
          <w:szCs w:val="24"/>
        </w:rPr>
        <w:t>d</w:t>
      </w:r>
      <w:r>
        <w:rPr>
          <w:sz w:val="24"/>
          <w:szCs w:val="24"/>
        </w:rPr>
        <w:t>notný e-</w:t>
      </w:r>
      <w:r w:rsidRPr="009B4739">
        <w:rPr>
          <w:sz w:val="24"/>
          <w:szCs w:val="24"/>
        </w:rPr>
        <w:t xml:space="preserve">mailový kontakt na školskou </w:t>
      </w:r>
      <w:r>
        <w:rPr>
          <w:sz w:val="24"/>
          <w:szCs w:val="24"/>
        </w:rPr>
        <w:t>radu. Od nového školního roku se můžeme také těšit na nové internetové stránky naší školy.</w:t>
      </w:r>
    </w:p>
    <w:p w14:paraId="5A3ADA78" w14:textId="214B0D33" w:rsidR="008437DD" w:rsidRDefault="008437DD" w:rsidP="009B4739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18. 6. 2024 proběhla na naší škole </w:t>
      </w:r>
      <w:r w:rsidR="00E036D9">
        <w:rPr>
          <w:sz w:val="24"/>
          <w:szCs w:val="24"/>
        </w:rPr>
        <w:t>kontrola z Inspektorátu práce</w:t>
      </w:r>
      <w:r>
        <w:rPr>
          <w:sz w:val="24"/>
          <w:szCs w:val="24"/>
        </w:rPr>
        <w:t>, paní ředitelka nás informovala, že kontrolorka si vyžádala podklady ke kontrole a o výsledku nás bude paní ředitelka informovat.</w:t>
      </w:r>
    </w:p>
    <w:p w14:paraId="04129A4D" w14:textId="0D9E73CD" w:rsidR="009B4739" w:rsidRDefault="009B4739" w:rsidP="009B4739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Paní ředitelka požádala zřizovatele o schválení ředitelského volna z důvodu stěhování, výmalbu a přípravu učeben na další školní rok. Zřizovatel paní ředitelce vyhověl a ředitelské volno tedy připadá na 27. a 28. 6. 2024. Školní družina bude pro nahlášené děti v</w:t>
      </w:r>
      <w:r w:rsidR="00DA5E9A">
        <w:rPr>
          <w:sz w:val="24"/>
          <w:szCs w:val="24"/>
        </w:rPr>
        <w:t> </w:t>
      </w:r>
      <w:r>
        <w:rPr>
          <w:sz w:val="24"/>
          <w:szCs w:val="24"/>
        </w:rPr>
        <w:t>provozu</w:t>
      </w:r>
      <w:r w:rsidR="00DA5E9A">
        <w:rPr>
          <w:sz w:val="24"/>
          <w:szCs w:val="24"/>
        </w:rPr>
        <w:t>. Mateřské školy se ředitelské volno netýká, tudíž bude zajištěn plný provoz. Prvních 14 dní v červenci bude též probíhat oprava střechy na spojovací chodbě mezi pavilony v Z</w:t>
      </w:r>
      <w:r w:rsidR="009078DA">
        <w:rPr>
          <w:sz w:val="24"/>
          <w:szCs w:val="24"/>
        </w:rPr>
        <w:t>Š</w:t>
      </w:r>
      <w:r w:rsidR="00DA5E9A">
        <w:rPr>
          <w:sz w:val="24"/>
          <w:szCs w:val="24"/>
        </w:rPr>
        <w:t>.</w:t>
      </w:r>
    </w:p>
    <w:p w14:paraId="71F5DB67" w14:textId="363A250D" w:rsidR="00DA5E9A" w:rsidRDefault="00DA5E9A" w:rsidP="009B4739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Paní ředitelka členům školské rady sdělila, že na nový školní rok má zajištěno plné personální obsazení kvalifikovanými zaměstnanci do ZŠ i MŠ.</w:t>
      </w:r>
    </w:p>
    <w:p w14:paraId="3A3ED777" w14:textId="275DACE1" w:rsidR="00DA5E9A" w:rsidRDefault="00DA5E9A" w:rsidP="009B4739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Paní ředitelka též navrhla, že třídní schůzky by se na prvním stupni konaly ihned v září, z důvodu seznámení rodičů s pedagogy, dozví se jejich požadavky, akce, které se budou konat a rozvržení školního roku. Toto školská rada schválila.</w:t>
      </w:r>
    </w:p>
    <w:p w14:paraId="45DFDDAF" w14:textId="42DE5042" w:rsidR="00DA5E9A" w:rsidRDefault="00DA5E9A" w:rsidP="009B4739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Paní ředitelka jednala se zástupcem dopravní společnosti PID a zajistila návaznost spojů na konec vyučování. Dále nás informovala o možnosti zakoupení kartičky pro děti, která platí na všechny dopravní prostředky PID a děti ji tedy využijí při různých výletech, sportovních akc</w:t>
      </w:r>
      <w:r w:rsidR="008437DD">
        <w:rPr>
          <w:sz w:val="24"/>
          <w:szCs w:val="24"/>
        </w:rPr>
        <w:t>ích a exkurzích. Bližší informace o těchto kartičkách budou v září na internetových stránkách školy.</w:t>
      </w:r>
    </w:p>
    <w:p w14:paraId="73280FCF" w14:textId="5C71F6EA" w:rsidR="008437DD" w:rsidRPr="009B4739" w:rsidRDefault="008437DD" w:rsidP="009B4739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Další zasedání školské rady se uskuteční 25. 9. 2024</w:t>
      </w:r>
    </w:p>
    <w:p w14:paraId="111E0292" w14:textId="77777777" w:rsidR="00292919" w:rsidRDefault="00292919" w:rsidP="00292919">
      <w:pPr>
        <w:pStyle w:val="Odstavecseseznamem"/>
        <w:rPr>
          <w:sz w:val="24"/>
          <w:szCs w:val="24"/>
        </w:rPr>
      </w:pPr>
    </w:p>
    <w:p w14:paraId="2D89DCF2" w14:textId="77777777" w:rsidR="00292919" w:rsidRDefault="00292919" w:rsidP="00292919">
      <w:pPr>
        <w:pStyle w:val="Odstavecseseznamem"/>
        <w:rPr>
          <w:sz w:val="24"/>
          <w:szCs w:val="24"/>
        </w:rPr>
      </w:pPr>
    </w:p>
    <w:p w14:paraId="3E0AD076" w14:textId="10F15D34" w:rsidR="00275668" w:rsidRPr="00BE52B3" w:rsidRDefault="00275668" w:rsidP="00BE52B3">
      <w:pPr>
        <w:ind w:left="360"/>
        <w:rPr>
          <w:color w:val="FF0000"/>
          <w:sz w:val="24"/>
          <w:szCs w:val="24"/>
        </w:rPr>
      </w:pPr>
    </w:p>
    <w:p w14:paraId="01E0F18F" w14:textId="77777777" w:rsidR="001F42A3" w:rsidRDefault="001F42A3" w:rsidP="001F42A3">
      <w:pPr>
        <w:rPr>
          <w:sz w:val="24"/>
          <w:szCs w:val="24"/>
        </w:rPr>
      </w:pPr>
    </w:p>
    <w:p w14:paraId="0A088A48" w14:textId="505F6C31" w:rsidR="00035243" w:rsidRDefault="00035243" w:rsidP="001F42A3">
      <w:pPr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r w:rsidR="008437DD">
        <w:rPr>
          <w:sz w:val="24"/>
          <w:szCs w:val="24"/>
        </w:rPr>
        <w:t>19. 6</w:t>
      </w:r>
      <w:r>
        <w:rPr>
          <w:sz w:val="24"/>
          <w:szCs w:val="24"/>
        </w:rPr>
        <w:t>. 2024</w:t>
      </w:r>
    </w:p>
    <w:p w14:paraId="29491D79" w14:textId="6513BD3E" w:rsidR="00035243" w:rsidRDefault="00035243" w:rsidP="001F42A3">
      <w:pPr>
        <w:rPr>
          <w:sz w:val="24"/>
          <w:szCs w:val="24"/>
        </w:rPr>
      </w:pPr>
      <w:r w:rsidRPr="00035243">
        <w:rPr>
          <w:b/>
          <w:bCs/>
          <w:sz w:val="24"/>
          <w:szCs w:val="24"/>
        </w:rPr>
        <w:t>Zapsala:</w:t>
      </w:r>
      <w:r>
        <w:rPr>
          <w:sz w:val="24"/>
          <w:szCs w:val="24"/>
        </w:rPr>
        <w:t xml:space="preserve"> Dírerová Lucie, </w:t>
      </w:r>
      <w:proofErr w:type="spellStart"/>
      <w:r>
        <w:rPr>
          <w:sz w:val="24"/>
          <w:szCs w:val="24"/>
        </w:rPr>
        <w:t>DiS</w:t>
      </w:r>
      <w:proofErr w:type="spellEnd"/>
      <w:r>
        <w:rPr>
          <w:sz w:val="24"/>
          <w:szCs w:val="24"/>
        </w:rPr>
        <w:t xml:space="preserve">.                                                  </w:t>
      </w:r>
      <w:r w:rsidRPr="00035243">
        <w:rPr>
          <w:b/>
          <w:bCs/>
          <w:sz w:val="24"/>
          <w:szCs w:val="24"/>
        </w:rPr>
        <w:t>Předsedkyně:</w:t>
      </w:r>
      <w:r>
        <w:rPr>
          <w:sz w:val="24"/>
          <w:szCs w:val="24"/>
        </w:rPr>
        <w:t xml:space="preserve"> Eva </w:t>
      </w:r>
      <w:proofErr w:type="spellStart"/>
      <w:r>
        <w:rPr>
          <w:sz w:val="24"/>
          <w:szCs w:val="24"/>
        </w:rPr>
        <w:t>Brebisová</w:t>
      </w:r>
      <w:proofErr w:type="spellEnd"/>
    </w:p>
    <w:p w14:paraId="414FCD4A" w14:textId="2D835A96" w:rsidR="00F06D25" w:rsidRDefault="00F06D25" w:rsidP="00035243">
      <w:pPr>
        <w:ind w:left="360"/>
        <w:rPr>
          <w:sz w:val="24"/>
          <w:szCs w:val="24"/>
        </w:rPr>
      </w:pPr>
    </w:p>
    <w:p w14:paraId="22E9A36A" w14:textId="782ED1ED" w:rsidR="0085297B" w:rsidRDefault="0085297B" w:rsidP="00F06D25">
      <w:pPr>
        <w:rPr>
          <w:color w:val="0070C0"/>
          <w:sz w:val="24"/>
          <w:szCs w:val="24"/>
        </w:rPr>
      </w:pPr>
    </w:p>
    <w:p w14:paraId="08EA7B33" w14:textId="2685117F" w:rsidR="00FB6318" w:rsidRDefault="00FB6318" w:rsidP="00F06D25">
      <w:pPr>
        <w:rPr>
          <w:color w:val="0070C0"/>
          <w:sz w:val="24"/>
          <w:szCs w:val="24"/>
        </w:rPr>
      </w:pPr>
    </w:p>
    <w:p w14:paraId="59FCF0EE" w14:textId="57B3B25A" w:rsidR="00FB6318" w:rsidRDefault="00FB6318" w:rsidP="00F06D25">
      <w:pPr>
        <w:rPr>
          <w:color w:val="0070C0"/>
          <w:sz w:val="24"/>
          <w:szCs w:val="24"/>
        </w:rPr>
      </w:pPr>
    </w:p>
    <w:p w14:paraId="23CE0302" w14:textId="7F4A4FF1" w:rsidR="00FB6318" w:rsidRPr="00F06D25" w:rsidRDefault="00FB6318" w:rsidP="00F06D25">
      <w:pPr>
        <w:rPr>
          <w:color w:val="0070C0"/>
          <w:sz w:val="24"/>
          <w:szCs w:val="24"/>
        </w:rPr>
      </w:pPr>
    </w:p>
    <w:sectPr w:rsidR="00FB6318" w:rsidRPr="00F06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063D"/>
    <w:multiLevelType w:val="hybridMultilevel"/>
    <w:tmpl w:val="0E96D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324A0"/>
    <w:multiLevelType w:val="hybridMultilevel"/>
    <w:tmpl w:val="B0C60BDA"/>
    <w:lvl w:ilvl="0" w:tplc="4ED22E7C">
      <w:start w:val="5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A026AC"/>
    <w:multiLevelType w:val="hybridMultilevel"/>
    <w:tmpl w:val="770C96A8"/>
    <w:lvl w:ilvl="0" w:tplc="047C6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CA56B2"/>
    <w:multiLevelType w:val="hybridMultilevel"/>
    <w:tmpl w:val="26306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27F71"/>
    <w:multiLevelType w:val="hybridMultilevel"/>
    <w:tmpl w:val="DAB03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A65EC"/>
    <w:multiLevelType w:val="hybridMultilevel"/>
    <w:tmpl w:val="A6FED3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3B1043"/>
    <w:multiLevelType w:val="hybridMultilevel"/>
    <w:tmpl w:val="07245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05504"/>
    <w:multiLevelType w:val="hybridMultilevel"/>
    <w:tmpl w:val="38F20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B624A"/>
    <w:multiLevelType w:val="hybridMultilevel"/>
    <w:tmpl w:val="EB2473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3E01BF"/>
    <w:multiLevelType w:val="hybridMultilevel"/>
    <w:tmpl w:val="653296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6A57D3"/>
    <w:multiLevelType w:val="hybridMultilevel"/>
    <w:tmpl w:val="AE02FD80"/>
    <w:lvl w:ilvl="0" w:tplc="B8BCA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C42295"/>
    <w:multiLevelType w:val="hybridMultilevel"/>
    <w:tmpl w:val="2DB85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E3FAC"/>
    <w:multiLevelType w:val="hybridMultilevel"/>
    <w:tmpl w:val="C82A6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570522">
    <w:abstractNumId w:val="7"/>
  </w:num>
  <w:num w:numId="2" w16cid:durableId="301161607">
    <w:abstractNumId w:val="5"/>
  </w:num>
  <w:num w:numId="3" w16cid:durableId="1501313831">
    <w:abstractNumId w:val="11"/>
  </w:num>
  <w:num w:numId="4" w16cid:durableId="872306234">
    <w:abstractNumId w:val="10"/>
  </w:num>
  <w:num w:numId="5" w16cid:durableId="1200701846">
    <w:abstractNumId w:val="2"/>
  </w:num>
  <w:num w:numId="6" w16cid:durableId="282856120">
    <w:abstractNumId w:val="9"/>
  </w:num>
  <w:num w:numId="7" w16cid:durableId="834154515">
    <w:abstractNumId w:val="3"/>
  </w:num>
  <w:num w:numId="8" w16cid:durableId="164437438">
    <w:abstractNumId w:val="8"/>
  </w:num>
  <w:num w:numId="9" w16cid:durableId="325979236">
    <w:abstractNumId w:val="0"/>
  </w:num>
  <w:num w:numId="10" w16cid:durableId="1827352503">
    <w:abstractNumId w:val="6"/>
  </w:num>
  <w:num w:numId="11" w16cid:durableId="1465924539">
    <w:abstractNumId w:val="4"/>
  </w:num>
  <w:num w:numId="12" w16cid:durableId="138962469">
    <w:abstractNumId w:val="12"/>
  </w:num>
  <w:num w:numId="13" w16cid:durableId="1152719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19"/>
    <w:rsid w:val="00035243"/>
    <w:rsid w:val="000C700E"/>
    <w:rsid w:val="00152BEC"/>
    <w:rsid w:val="001F42A3"/>
    <w:rsid w:val="00275668"/>
    <w:rsid w:val="00292919"/>
    <w:rsid w:val="00532256"/>
    <w:rsid w:val="005D15F8"/>
    <w:rsid w:val="0068719E"/>
    <w:rsid w:val="008437DD"/>
    <w:rsid w:val="0085297B"/>
    <w:rsid w:val="009078DA"/>
    <w:rsid w:val="009B4739"/>
    <w:rsid w:val="00A55B24"/>
    <w:rsid w:val="00BE52B3"/>
    <w:rsid w:val="00C80E93"/>
    <w:rsid w:val="00DA5E9A"/>
    <w:rsid w:val="00E036D9"/>
    <w:rsid w:val="00E06CDC"/>
    <w:rsid w:val="00F06D25"/>
    <w:rsid w:val="00F860AD"/>
    <w:rsid w:val="00FB6318"/>
    <w:rsid w:val="00FE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D06F"/>
  <w15:chartTrackingRefBased/>
  <w15:docId w15:val="{8FE8F6A3-79CD-4BA9-A708-96425779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52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2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Dírerová</dc:creator>
  <cp:keywords/>
  <dc:description/>
  <cp:lastModifiedBy>Lucie Dírerová</cp:lastModifiedBy>
  <cp:revision>4</cp:revision>
  <dcterms:created xsi:type="dcterms:W3CDTF">2024-06-24T16:32:00Z</dcterms:created>
  <dcterms:modified xsi:type="dcterms:W3CDTF">2024-06-25T06:30:00Z</dcterms:modified>
</cp:coreProperties>
</file>