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Občanská výchova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Občanská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společnost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Postupné formování a rozvíjení občanského profilu žáků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orientace ve významných okolnostech společenského života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utváření vztahů žáků ke skutečnosti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formování vnitřních postojů žáků k důležitým oblastem lidského života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formování vědomí odpovědnosti za vlastní život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sebepoznávání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9.roč. 1 hod.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občanství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k výstižnému a kultivovanému vyjadřování v ústním i písemném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dospělými ve škole i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(odstraňujeme zábrany, podněcujeme k schopnosti vlastní prezentace)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tvořivému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žáků s širokou škálou materiálů, nástrojů a vybavení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kulturních a společenských hodnot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rozvoje žáků ve všech předmětech k základním pracovním návykům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předvedeny i v praxi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teoretického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 se o vyučovací předměty vzdělávacích oblastí Jazyk a jazyková komunikace, Matematika a její aplikace, Člověk a jeho svět, Člověk a společnost, Člověk a příroda. Při hodnocení výsledků v těchto předmětech vychází vyučující z požadavku stanovených očekávaných výstupů a sleduje zejména: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ucelenost, přesnost a trvalost osvojení požadovaných poznatků, faktů, pojmů, definic, zákonitostí a vztahů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a rozsah získaných dovedností vykonávat požadované intelektuální a motorické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schopnost uplatňovat osvojené poznatky a dovednosti při řešení teoretických a praktických úkolů, při výkladu a hodnocení společenských a přírodních jevů a zákonitostí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myšlení, především jeho logiku, samostatnost a tvořivost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aktivitu v přístupu k činnostem, zájem o ně a vztah k nim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úroveň komunikace a spolupráce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přesnost, výstižnost a odbornou i jazykovou správnost ústního a písemného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výsledků činností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účinných metod samostatného studia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výsledky se hodnotí podle těchto kriterií: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Bez problémů spolupracuje s ostatními žáky a zvládá různé role v týmu.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Spolupracuje a zvládá různé role v týmu většinou bez problémů.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 přesnosti a úplnosti osvojení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estetický, s menšími nedostatky. Je schopen samostatně studovat i spolupracovat s ostatními žáky podle návodu učitele.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ucelenosti,přesnosti a úplnosti osvojení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Při ústním a písemném projevu se často dopouští chyb ve správnosti, přesnosti a výstižnosti. V kvalitě výsledků jeho činnosti a v grafickém projevu se projevují nedostatky, grafický projev je málo estetický. Závažné nedostatky a chyby však dovede žák s pomocí učitele opravit. Při samostatném studiu i spolupráci ve skupině má většinou velké těžkosti.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si požadované poznatky neosvojuje uceleně, přesně a úplně, má v nich velmi závažné mezery. Jeho dovednost vykonávat požadované intelektuální a motorické činnosti má podstatné nedostatky. V uplatňování osvojených vědomostí a dovedností při řešení teoretických a praktických úkolů se vyskytují opravdu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jsou charakterizovány závažnými chybami a nedostatky, které nedovede opravit ani s pomocí učitele. Samostatné studium nezvládá, při práci ve skupině není aktivní, vlastní podíl na spolupráci je minimální.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VO-9-1-01 objasní účel důležitých symbolů našeho státu a způsoby jejich používání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důležité symboly našeho státu a způsob jejich používání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vlast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 historie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 sestaví jednoduchý rozpočet domácnosti, uvede hlavní příjmy a výdaje, rozliší pravidelné a jednorázové 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sestavit jednoduchý rozpočet domácnosti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Rodinný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VO-9-3-02p sestaví jednoduchý rozpočet domácnosti, uvede hlavní příjmy a výdaje, rozliší pravidelné a jednorázové příjmy a výdaje, zváží nezbytnost jednotlivých výdajů v hospodaření domácnosti, vyhýbá se rizikům při hospodaření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Hospodaření rodiny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vyjmenovat orgány podílející se na správě obce, kraje státu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 je tam, ….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VO-9-4-02p chápe státoprávní uspořádání České republiky, zákonodárných orgánů a institucí státní správy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Orgány státní správy a samosprávy, jejich úkoly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chovat a komunikovat v různých životních situacích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Kolik řečí znáš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VO-9-1-07p respektuje mravní principy a pravidla společenského soužití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 sestaví jednoduchý rozpočet domácnosti, uvede hlavní příjmy a výdaje, rozliší pravidelné a jednorázové 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hlavní příjmy, výdaje, dokáže rozlišit pravidelné a jednorázové příjmy a výdaje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Rodinný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VO-9-3-02p sestaví jednoduchý rozpočet domácnosti, uvede hlavní příjmy a výdaje, rozliší pravidelné a jednorázové příjmy a výdaje, zváží nezbytnost jednotlivých výdajů v hospodaření domácnosti, vyhýbá se rizikům při hospodaření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Hospodaření rodiny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Výdaje v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Rozpočet domácnosti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VO-9-1-08 objasní potřebu tolerance ve společnosti, respektuje kulturní zvláštnosti i odlišné názory, zájmy, způsoby chování a myšlení lidí, zaujímá tolerantní postoje k menšinám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kulturní památky, tradice, dokáže tolerovat kulturní zvláštnosti, odlišné názory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vlast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v rytmu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 sestaví jednoduchý rozpočet domácnosti, uvede hlavní příjmy a výdaje, rozliší pravidelné a jednorázové 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nezbytnost jednotlivých výdajů v hospodaření a domácnosti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Rozpočet domácnosti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VO-9-3-02p sestaví jednoduchý rozpočet domácnosti, uvede hlavní příjmy a výdaje, rozliší pravidelné a jednorázové příjmy a výdaje, zváží nezbytnost jednotlivých výdajů v hospodaření domácnosti, vyhýbá se rizikům při hospodaření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Rizika spojená s hospodařením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VO-9-1-10 posoudí a na příkladech doloží přínos spolupráce lidí při řešení konkrétních úkolů a dosahování některých cílů v rodině, ve škole, v obci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spolupracovat v kolektivu školním, rodinném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Rodinný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Miniúvod do lidských práv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 sestaví jednoduchý rozpočet domácnosti, uvede hlavní příjmy a výdaje, rozliší pravidelné a jednorázové 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objasnit vyrovnaného, schodkového a přebytkového rozpočtu domácnosti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Rozpočet domácnosti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VO-9-3-02p sestaví jednoduchý rozpočet domácnosti, uvede hlavní příjmy a výdaje, rozliší pravidelné a jednorázové příjmy a výdaje, zváží nezbytnost jednotlivých výdajů v hospodaření domácnosti, vyhýbá se rizikům při hospodaření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Rizika spojená s hospodařením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 sestaví jednoduchý rozpočet domácnosti, uvede hlavní příjmy a výdaje, rozliší pravidelné a jednorázové 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dodržet zásady hospodárnosti rodiny, vyhýbá se rizikům při hospodaření s penězi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Rozpočet domácnosti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VO-9-3-02p sestaví jednoduchý rozpočet domácnosti, uvede hlavní příjmy a výdaje, rozliší pravidelné a jednorázové příjmy a výdaje, zváží nezbytnost jednotlivých výdajů v hospodaření domácnosti, vyhýbá se rizikům při hospodaření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Rizika spojená s hospodařením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VO-9-1-07p uplatňuje vhodné způsoby chování a komunikace v různých životních situacích a rozlišuje projevy nepřiměřeného chování a porušování společenských norem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chovat a komunikovat v různých životních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VO-9-1-08p rozpoznává hodnoty přátelství a vztahů mezi lidmi a je ohleduplný ke starým, nemocným a postiženým spoluobčanům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poznat kulturní památky, tradice, umí tolerovat kulturní zvláštnosti a odlišné názory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Biorytmus.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Místo, kde žiji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VO-9-3-02p stručně popíše sociální, právní a ekonomické otázky rodinného života a rozlišuje postavení a role rodinných příslušníků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role rodinných příslušníků a naučí se popsat rodinný život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Rodinný život a role jednotlivých členů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VO-9-3-02p sestaví jednoduchý rozpočet domácnosti, uvede hlavní příjmy a výdaje, rozliší pravidelné a jednorázové příjmy a výdaje, zváží nezbytnost jednotlivých výdajů v hospodaření domácnosti, vyhýbá se rizikům při hospodaření s penězi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sestavit jednoduchý rozpočet domácnosti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v rodině a její hospodaření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VO-9-3-02p sestaví jednoduchý rozpočet domácnosti, uvede hlavní příjmy a výdaje, rozliší pravidelné a jednorázové příjmy a výdaje, zváží nezbytnost jednotlivých výdajů v hospodaření domácnosti, vyhýbá se rizikům při hospodaření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hlavními příjmy, výdaji rodiny, dokáže rozlišit pravidelné a jednorázové příjmy a výdaje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Příjmy a výdaje rodiny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Domácí rozpočet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VO-9-3-02p sestaví jednoduchý rozpočet domácnosti, uvede hlavní příjmy a výdaje, rozliší pravidelné a jednorázové příjmy a výdaje, zváží nezbytnost jednotlivých výdajů v hospodaření domácnosti, vyhýbá se rizikům při hospodaření s penězi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rozlišit nezbytnost jednotlivých výdajů v hospodaření domácnosti Objasní vyrovnaný rozpočet domácnosti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Nebezpečí spojená s hospodařením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VO-9-3-02p sestaví jednoduchý rozpočet domácnosti, uvede hlavní příjmy a výdaje, rozliší pravidelné a jednorázové příjmy a výdaje, zváží nezbytnost jednotlivých výdajů v hospodaření domácnosti, vyhýbá se rizikům při hospodaření s penězi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dodržovat zásady hospodárnosti rodiny a vyhýbá se rizikům při hospodaření s penězi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Nebezpečí spojená s hospodařením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VO-9-4-02p chápe státoprávní uspořádání České republiky, zákonodárných orgánů a institucí státní správy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vyjmenovat orgány podílející se na správě obce, kraje státu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Kde mám svůj 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Orgány, které spravují stát, město, obec a jejich úloha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Občan, občanská společnost a stát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vlast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 historie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Rodinný život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ve škole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Mini úvod do lidských práv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VO-9-1-04 zhodnotí nabídku kulturních institucí a cíleně z ní vybírá akce, které ho zajímají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zhodnotit nabídku kulturních institucí, cíleně akce, které ho zajímají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kultura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VO-9-1-08 objasní potřebu tolerance ve společnosti, respektuje kulturní zvláštnosti i odlišné názory, zájmy, způsoby chování a myšlení lidí, zaujímá tolerantní postoje k menšinám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objasnit potřebu tolerance ve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 kolem nás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VO-9-1-08p respektuje kulturní zvláštnosti, názory a zájmy minoritních skupin ve společnosti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Lidská setkání, rovnost a nerovnost, lidská solidarita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VO-9-3-01 rozlišuje a porovnává různé formy vlastnictví, včetně duševního vlastnictví, a způsoby jejich ochrany, uvede příklady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porovnat různé formy vlastnictví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Majetek v našem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Formy vlastnictví, jejich ochrana, hospodaření s penězi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VO-9-4-01 rozlišuje nejčastější typy a formy států a na příkladech porovná jejich znaky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nejčastější typy a formy států, umí porovnat jejich znaky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Řízení společnosti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Principy demokracie, znaky demokratického způsobu rozhodování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VO-9-1-03 zdůvodní nepřijatelnost vandalského chování a aktivně proti němu vystupuje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zdůvodnit nepřijatelnost vandalského chování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a kulturní bohatství – pravidla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VO-9-1-03p přistupuje kriticky k projevům vandalismu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VO-9-1-09 rozpoznává netolerantní, rasistické, xenofobní a extremistické projevy v chování lidí a zaujímá aktivní postoj proti všem projevům lidské nesnášenlivosti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zaujmout aktivní postoj proti lidské nesnášenlivosti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lidmi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VO-9-1-09p je seznámen s nebezpečím rasismu a xenofobie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VO-9-3-01 rozlišuje a porovnává různé formy vlastnictví, včetně duševního vlastnictví, a způsoby jejich ochrany, uvede příklady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uvést příklady ochrany vlastnictví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Majetek v našem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Formy vlastnictví, jejich ochrana, hospodaření s penězi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rozlišovat a porovnávat úkoly jednotlivých složek státní moci ČR, jejich orgánů a institucí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Složky státní moci, jejich orgány a instituce, obrana státu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VO-9-4-02p uvede základní prvky fungování demokratické společnosti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Státní správa a samospráva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Zastupitelé v jednotlivých obcích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VO-9-1-06 zhodnotí a na příkladech doloží význam vzájemné solidarity mezi lidmi, vyjádří své možnosti, jak může v případě potřeby pomáhat lidem v nouzi a jak pomoci v situacích ohrožení a obrany státu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zhodnotit a doložit na příkladech význam vzájemné solidarity mezi lidmi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mezi lidmi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VO-9-1-06p v modelové situaci uplatní dovednosti potřebné k ochraně osob za mimořádných událostí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a neosobní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získat informace ze svého okolí o orgánech zastupujících občany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Státní správa a samospráva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Zastupitelé v jednotlivých obcích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Komunikuje vhodně v různých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s lidmi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VO-9-1-07p respektuje mravní principy a pravidla společenského soužití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Mezilidská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Konflikty v mezilidských vztazích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VO-9-4-03 objasní výhody demokratického způsobu řízení státu pro každodenní život občanů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uvést příklady orgánů, jež se podílejí na správě obcí, krajů, státu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Orgány státní 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VO-9-4-03 objasní výhody demokratického způsobu řízení státu pro každodenní život občanů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objasnit výhody demokratického řízení státu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Orgány státní 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VO-9-4-04 vyloží smysl voleb do zastupitelstev v demokratických státech a uvede příklady, jak mohou výsledky voleb ovlivňovat každodenní život občanů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vyložit smysl voleb do zastupitelstev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Politický pluralismus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VO-9-4-04p vyjmenuje základní práva a povinnosti občanů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a formy voleb do zastupitelstev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VO-9-4-04 vyloží smysl voleb do zastupitelstev v demokratických státech a uvede příklady, jak mohou výsledky voleb ovlivňovat každodenní život občanů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vysvětlit jejich vliv na každodenní život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a formy voleb do zastupitelstev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VO-9-5-01 popíše vliv začlenění ČR do EU na každodenní život občanů, uvede příklady práv občanů ČR v rámci EU i možných způsobů jejich uplatňování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posat vliv začlenění do EU a na každodenní život občanů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 kolem nás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VO-9-5-01p uvede příklady základních práv občanů ČR v rámci EU a způsoby jejich uplatňování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Evropská unie a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VO-9-5-02 uvede některé významné mezinárodní organizace a společenství, k nimž má vztah ČR, posoudí jejich význam ve světovém dění a popíše výhody spolupráce mezi státy, včetně zajišťování obrany státu a účasti v zahraničních misích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významné mezinárodní organizace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Rada Evropy, NATO, OSN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VO-9-1-03p přistupuje kriticky k projevům vandalismu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rozpoznat a zdůvodnit nepřijatelnost vandalského chování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VO-9-1-06p v modelové situaci uplatní dovednosti potřebné k ochraně osob za mimořádných událostí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zhodnotit a doložit na příkladech význam vzájemné solidarity mezi lidmi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osob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VO-9-1-07p uplatňuje vhodné způsoby chování a komunikace v různých životních situacích a rozlišuje projevy nepřiměřeného chování a porušování společenských norem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vhodně komunikovat v různých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 společenského soužití a komunikace mezi lidmi, řešení konfliktů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VO-9-1-08p respektuje kulturní zvláštnosti, názory a zájmy minoritních skupin ve společnosti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potřebu tolerance ve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Solidární jednání, rovnost a nerovnost mezi lidmi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VO-9-1-09p je seznámen s nebezpečím rasismu a xenofobie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Zaujímá aktivní postoj proti lidské nesnášenlivosti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VO-9-4-02p chápe státoprávní uspořádání České republiky, zákonodárných orgánů a institucí státní správy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rozlišovat a porovnávat úkoly jednotlivých složek státní moci ČR, jejich orgánů a institucí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Orgány státní moci, obrana státu, státní správa a samospráva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VO-9-4-02p uvede symboly našeho státu a zná způsoby jejich užívání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Zastupitelstva v jednotlivých obcích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VO-9-4-04p vyjmenuje základní práva a povinnosti občanů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Vyloží smysl voleb do zastupitelstev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Volby do zastupitelstev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VO-9-5-01p uvede příklady základních práv občanů ČR v rámci EU a způsoby jejich uplatňování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vliv začlenění do EU a na každodenní život občanů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Svět, který nás obklopuje, EU a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VO-9-5-01p, VO-9-5-02p uvede některé významné mezinárodní organizace a společenství, k nimž má ČR vztah, a ví o výhodách spolupráce mezi státy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významnými mezinárodními organizacemi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NATO, OSN, Rada Evropy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a kulturní bohatství – pravidla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a kulturní bohatství – pravidla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mezi lidmi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a neosobní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Práce v realizačním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mezi lidmi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a neosobní vztahy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VO-9-1-05 kriticky přistupuje k mediálním informacím, vyjádří svůj postoj k působení propagandy a reklamy na veřejné mínění a chování lidí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kriticky přistupovat k mediálním informacím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v sociálních vztazích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VO-9-1-05 kriticky přistupuje k mediálním informacím, vyjádří svůj postoj k působení propagandy a reklamy na veřejné mínění a chování lidí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vyjádřit svůj postoj k působení propagandy a reklamy na veřejné mínění a chování lidí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v sociálních vztazích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VO-9-2-01 objasní, jak může realističtější poznání a hodnocení vlastní osobnosti a potenciálu pozitivně ovlivnit jeho rozhodování, vztahy s druhými lidmi i kvalitu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objasnit, jak může poznání a hodnocení vlastní osobnosti ovlivňuje jeho rozhodování, vztahy s lidmi a kvalitu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VO-9-2-01p chápe význam vzdělávání v kontextu s profesním uplatněním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vlastnosti, dovednosti a schopnosti, charakter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Vrozené předpoklady, osobní potenciál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VO-9-2-02 posoudí vliv osobních vlastností na dosahování individuálních i společných cílů, objasní význam vůle při dosahování cílů a překonávání překážek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posoudit vliv osobních vlastností na dosahování individuálních i společenských cílů a překonávání překážek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Uvědomění si vlastních hodnot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svět člověka, sebehodnocení, systém osobních hodnot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cíle a plány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VO-9-2-03 rozpoznává projevy záporných charakterových vlastností u sebe i u druhých lidí, kriticky hodnotí a vhodně koriguje své chování a jednání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rozpoznat projevy záporných charakterových vlastností u sebe i druhých lidí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Sebekritika, sebepojetí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Psychické stavy a procesy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VO-9-2-03 rozpoznává projevy záporných charakterových vlastností u sebe i u druhých lidí, kriticky hodnotí a vhodně koriguje své chování a jednání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kriticky hodnotit a korigovat své chování a jednání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Sebekritika, sebepojetí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Psychické stavy a procesy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VO-9-2-04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popsat, jak lze usměrňovat a kultivovat charakter, rozvíjet osobní přednosti a překonávat osobní nedostatky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Hospodaření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VO-9-3-01 rozlišuje a porovnává různé formy vlastnictví, včetně duševního vlastnictví, a způsoby jejich ochrany, uvede příklady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rozlišit a porovnat úlohu výroby, obchodu a služeb, dokáže uvést příklady jejich součinnosti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Výroba, obchod, služby – jejich funkce a návaznost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VO-9-3-08 rozlišuje a porovnává úlohu výroby, obchodu a služeb, uvede příklady jejich součinnosti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Právní minimum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VO-9-2-04p formuluje své nejbližší plány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rozvíjet své osobní přednosti a překonávat osobní nedostatky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Plány do budoucího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Sebehodnocení a seberozvoj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VO-9-2-01p chápe význam vzdělávání v kontextu s profesním uplatněním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Objasní, jak může poznání a hodnocení vlastní osobnosti ovlivnit jeho rozhodování, vztahy s lidmi a kvalitu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vlastnosti, dovednosti a schopnosti, charakter a vrozené předpoklady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Interpretace vztahu mediálních sdělení a reality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v sociálních vztazích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Sebepoznání a sebepojetí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Sebekritika, sebepojetí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Psychické stavy a procesy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Psychohygiena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Sebekritika, sebepojetí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Psychické stavy a procesy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Hodnoty, postoje, praktická 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Systém osobních hodnot, sebehodnocení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cíle a plány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Vůle a osobní kázeň při seberozvoji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VO-9-1-02 rozlišuje projevy vlastenectví od projevů nacionalismu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pojmy vlastenectví a nacionalismus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Já jako občan obce a státu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VO-9-3-06 na příkladu chování kupujících a prodávajících vyloží podstatu fungování trhu, objasní vliv nabídky a poptávky na tvorbu ceny a její změny, na příkladu ukáže tvorbu ceny jako součet nákladů, zisku a DPH, popíše vliv inflace na hodnotu peněz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Vyloží funkci trhu, tvorby cen, chápe význam pracovní poměr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Principy tržního hospodářství a pracovní poměr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VO-9-5-03 uvede příklady některých projevů globalizace, porovná jejich klady a zápory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příklady projevů globalizace, porovná jejich klady a zápory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Ohrožené 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Globalizace – projevy, klady a zápory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VO-9-3-06 na příkladu chování kupujících a prodávajících vyloží podstatu fungování trhu, objasní vliv nabídky a poptávky na tvorbu ceny a její změny, na příkladu ukáže tvorbu ceny jako součet nákladů, zisku a DPH, popíše vliv inflace na hodnotu peněz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Vysvětlí, co je DPH, inflace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Podstata fungování trhu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DPH, tvorba ceny, inflace – příklady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VO-9-3-03 na příkladech ukáže vhodné využití různých nástrojů hotovostního a bezhotovostního placení, uvede příklady použití debetní a kreditní platební karty, vysvětlí jejich omezení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využívat hotovostního a bezhotovostního placení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Hospodaření, peněžní ústavy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VO-9-3-03p ukáže na příkladech vhodné využití různých nástrojů hotovostního a bezhotovostního placení, vysvětlí, k čemu slouží bankovní účet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VO-9-3-07 rozlišuje, ze kterých zdrojů pocházejí příjmy státu a do kterých oblastí stát směruje své výdaje, uvede příklady dávek a příspěvků, které ze státního rozpočtu získávají občané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příjmy státu a jeho výdaje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Stát a národní hospodářství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VO-9-3-03 na příkladech ukáže vhodné využití různých nástrojů hotovostního a bezhotovostního placení, uvede příklady použití debetní a kreditní platební karty, vysvětlí jejich omezení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na příkladech využívání kreditních karet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Principy tržního hospodářství – nabídka, poptávka, trh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VO-9-3-03p ukáže na příkladech vhodné využití různých nástrojů hotovostního a bezhotovostního placení, vysvětlí, k čemu slouží bankovní účet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VO-9-3-07 rozlišuje, ze kterých zdrojů pocházejí příjmy státu a do kterých oblastí stát směruje své výdaje, uvede příklady dávek a příspěvků, které ze státního rozpočtu získávají občané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státní rozpočet, uvede příklady dávek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Státní rozpočet, typy rozpočtu a jejich odlišnosti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VO-9-3-07p uvědomuje si význam sociální péče o potřebné občany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Záchytná sociální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VO-9-3-04 vysvětlí, jakou funkci plní banky a jaké služby občanům nabízejí, vysvětlí význam úroku placeného a přijatého, uvede nejčastější druhy pojištění a navrhne, kdy je využít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vysvětlit funkci bank, jejich služeb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Nejčastější právní formy podnikání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VO-9-3-04p uvede příklady služeb, které banky nabízejí občanům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Investice,úvěry, splátkový prodej,leasing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VO-9-3-04 vysvětlí, jakou funkci plní banky a jaké služby občanům nabízejí, vysvětlí význam úroku placeného a přijatého, uvede nejčastější druhy pojištění a navrhne, kdy je využít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druhy pojištění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Nejčastější právní formy podnikání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Investice,úvěry, splátkový prodej,leasing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VO-9-4-05 přiměřeně uplatňuje svá práva včetně práv spotřebitele a respektuje práva a oprávněné zájmy druhých lidí, posoudí význam ochrany lidských práv a svobod, rozumí povinnostem občana při zajišťováni obrany státu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uplatňovat práva spotřebitele a respektuje práva druhých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Právní subjekty podnikání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VO-9-4-05p na příkladu vysvětlí, jak reklamovat výrobek nebo službu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VO-9-4-05p uvede příklady, jak se bránit v případě porušení práv spotřebitele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VO-9-3-05 uvede a porovná nejobvyklejší způsoby nakládání s volnými prostředky a způsoby krytí deficitu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pojmem deficit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Tvorba ceny, inflace; podstata fungování trhu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VO-9-4-05 přiměřeně uplatňuje svá práva včetně práv spotřebitele a respektuje práva a oprávněné zájmy druhých lidí, posoudí význam ochrany lidských práv a svobod, rozumí povinnostem občana při zajišťováni obrany státu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Uvědomí si povinnosti občana, obranu státu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Práva a povinnosti občanů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Obrana státu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VO-9-4-06 objasní význam právní úpravy důležitých vztahů – vlastnictví, pracovní poměr, manželství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význam pracovní poměr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právních vztahů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VO-9-4-06 objasní význam právní úpravy důležitých vztahů – vlastnictví, pracovní poměr, manželství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některé občanskoprávní vztahy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práva spotřebitele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VO-9-4-07 provádí jednoduché právní úkony a chápe jejich důsledky, uvede příklady některých smluv upravujících občanskoprávní vztahy – osobní přeprava; koupě, oprava či pronájem věci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provádět jednoduché právní úkony, uvědomí si důsledky jejich nedodržování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Občanskoprávní vztahy a závazky z nich vyplývající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VO-9-4-08 dodržuje právní ustanovení, která se na něj vztahují a uvědomuje si rizika jejich porušování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dodržovat právní ustanovení a uvědomí si rizika spojená z jejich porušování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Právo v každodenním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VO-9-4-08p uvědomuje si rizika porušování právních ustanovení a důsledky protiprávního jednání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VO-9-4-09 rozlišuje a porovnává úkoly orgánů právní ochrany občanů, uvede příklady jejich činnosti a spolupráce při postihování trestných činů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činnost orgánů, které chrání občana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Orgány, které chrání občana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VO-9-4-09p uvede základní informace o sociálních, právních a ekonomických otázkách rodinného života a rozlišuje postavení a role rodinných příslušníků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VO-9-4-09p vyřizuje své osobní záležitosti včetně běžné komunikace s úřady; požádá v případě potřeby vhodným způsobem o radu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VO-9-4-10 rozpozná protiprávní jednání, rozliší přestupek a trestný čin, uvede jejich příklady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protiprávním jednáním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Zákony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VO-9-4-10p rozeznává nebezpečí ohrožení sociálně patologickými jevy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VO-9-5-01p uvede příklady základních práv občanů ČR v rámci EU a způsoby jejich uplatňování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VO-9-4-10 rozpozná protiprávní jednání, rozliší přestupek a trestný čin, uvede jejich příklady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přestupek a trestný čin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Zákony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VO-9-4-10p rozeznává nebezpečí ohrožení sociálně patologickými jevy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VO-9-5-01p uvede příklady základních práv občanů ČR v rámci EU a způsoby jejich uplatňování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VO-9-4-11 diskutuje o příčinách a důsledcích korupčního jednání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diskutovat o důsledcích korupce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Korupce, korupční jednání, trestní postižitelnost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VO-9-5-01 popíše vliv začlenění ČR do EU na každodenní život občanů, uvede příklady práv občanů ČR v rámci EU i možných způsobů jejich uplatňování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právy občanů v rámci EU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Evropská unie a ČR – význam, výhody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VO-9-5-01p uvede příklady základních práv občanů ČR v rámci EU a způsoby jejich uplatňování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spolupráce mezi národy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VO-9-5-01p, VO-9-5-02p uvede některé významné mezinárodní organizace a společenství, k nimž má ČR vztah, a ví o výhodách spolupráce mezi státy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Uvědomí si výhody spolupráce mezi národy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Politická a bezpečnostní spolupráce mezi státy, její výhody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VO-9-5-02 uvede některé významné mezinárodní organizace a společenství, k nimž má vztah ČR, posoudí jejich význam ve světovém dění a popíše výhody spolupráce mezi státy, včetně zajišťování obrany státu a účasti v zahraničních misích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VO-9-5-04 uvede některé globální problémy současnosti, vyjádří na ně svůj osobní názor a popíše jejich hlavní příčiny i možné důsledky pro život lidstva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vyjádřit svůj názor na tuto problematiku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Ohrožené 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VO-9-5-04 uvede některé globální problémy současnosti, vyjádří na ně svůj osobní názor a popíše jejich hlavní příčiny i možné důsledky pro život lidstva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se způsoby řešení globálních problémů na lokální úrovni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Globalizace – projevy, klady a zápory; významné globální problémy včetně válek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VO-9-5-05 objasní souvislosti globálních a lokálních problémů, uvede příklady možných projevů a způsobů řešení globálních problémů na lokální úrovni – v obci, regionu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Významné globální problémy a jejich řešení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Globální problémy a řešení na úrovni obce, regionu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VO-9-5-06 uvede příklady mezinárodního terorismu a zaujme vlastní postoj ke způsobům jeho potírání, objasní roli ozbrojených sil ČR při zajišťování obrany státu a při řešení krizí nevojenského charakteru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zaujmout vlastní postoj k terorismu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 a právo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VO-9-5-06p uvede příklady mezinárodního terorismu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Terorismus a jeho řešení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Pomoc při ohrožení lidí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VO-9-5-06 uvede příklady mezinárodního terorismu a zaujme vlastní postoj ke způsobům jeho potírání, objasní roli ozbrojených sil ČR při zajišťování obrany státu a při řešení krizí nevojenského charakteru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roli ozbrojených sil ČR, umí se chovat při krizových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Pomoc při ohrožení lidí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VO-9-3-03p ukáže na příkladech vhodné využití různých nástrojů hotovostního a bezhotovostního placení, vysvětlí, k čemu slouží bankovní účet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možnostmi, jak využívat hotovostního a bezhotovostního placení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Peněžní ústavy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Tržní hospodářství – nabídka, poptávka, trh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Bezhotovostní styk, platební karty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VO-9-3-03p ukáže na příkladech vhodné využití různých nástrojů hotovostního a bezhotovostního placení, vysvětlí, k čemu slouží bankovní účet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vysvětlit na příkladech využívání kreditních karet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Peněžní ústavy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Tržní hospodářství – nabídka, poptávka, trh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Bezhotovostní styk, platební karty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VO-9-3-04p uvede příklady služeb, které banky nabízejí občanům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funkcí bank a jejich službami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Formy podnikání, investice, úvěry, splátkový prodej,leasing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VO-9-3-07p uvědomuje si význam sociální péče o potřebné občany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se, co je státní rozpočet, uvede příklady dávek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státního rozpočtu a jejich odlišnosti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Sociální politika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VO-9-4-05p na příkladu vysvětlí, jak reklamovat výrobek nebo službu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právy spotřebitele a respektuje práva druhých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Podnikání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Možnosti reklamování zboží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VO-9-4-05p uvede příklady, jak se bránit v případě porušení práv spotřebitele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Příklady z praxe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VO-9-4-08p uvědomuje si rizika porušování právních ustanovení a důsledky protiprávního jednání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dodržovat právní ustanovení a uvědomuje si rizika spojená při jejich porušování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Právní minimum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VO-9-4-09p uvede základní informace o sociálních, právních a ekonomických otázkách rodinného života a rozlišuje postavení a role rodinných příslušníků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činností orgánů, které chrání občana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Kdo chrání občana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VO-9-4-09p vyřizuje své osobní záležitosti včetně běžné komunikace s úřady; požádá v případě potřeby vhodným způsobem o radu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zásadám komunikace s orgány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s orgány,které pomáhají občanům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VO-9-4-10p rozeznává nebezpečí ohrožení sociálně patologickými jevy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protiprávní jednání 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Zákony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VO-9-4-10p v krizových situacích využívá služby pomáhajících organizací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organizacemi, které mu v životě dokážou pomoci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jednání v krizových situacích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VO-9-5-01p uvede příklady základních práv občanů ČR v rámci EU a způsoby jejich uplatňování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základní práva občanů v rámci EU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Výhody začlenění do Evropské unie Spolupráce mezi národy v rámci EU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Spolupráce mezi státy, její výhody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VO-9-5-01p, VO-9-5-02p uvede některé významné mezinárodní organizace a společenství, k nimž má ČR vztah, a ví o výhodách spolupráce mezi státy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výhody spolupráce mezi národy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Spolupráce mezi státy, její výhody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VO-9-5-06p uvede příklady mezinárodního terorismu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Zaujímá vlastní postoj k terorismu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Jak řešit terorismus a pomoc ohroženým lidem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Občanská společnost a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Já jako občan obce a státu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Významné globální problémy a jejich řešení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Jsme Evropané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Globální problémy a řešení na úrovni obce, regionu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17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