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Prvouka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Prvouka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oblast Člověk a jeho svět se týká člověka, rodiny, společnosti, vlasti, přírody, kultury, techniky, zdraví a dalších témat. Uplatňuje pohled do historie a současnosti, rozvíjí poznatky, dovednosti a prvotní zkušenosti žáků získané ve výchově v rodině a v předškolním vzdělávání. Žáci se učí pozorovat a pojmenovávat věci, jevy a děje, jejich vzájemné vztahy a souvislosti. Utváří se tak jejich prvotní ucelený obraz světa.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Podmínkou úspěšného vzdělávání oblasti je vlastní prožitek žáků vycházející z konkrétních nebo modelových situacích. Propojení této vzdělávací oblasti s reálným životem a s praktickou zkušeností žáků se stává velkou pomocí i ve zvládání nových životních situací i nové role školáka, pomáhá jim při nalézání jejich postavení mezi vrstevníky a při upevňování pracovních i režimových návyků.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obsah vzdělávacího oboru Člověk a jeho svět je členěn do pěti tematických okruhů.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tematickém okruhu Místo, kde žijeme, se žáci učí na základě poznávání nejbližšího okolí, vztahu a souvislostí v něm chápat organizaci života v rodině, ve škole, v obci, ve společnosti. Důraz je kladen na dopravní výchovu, praktické poznávání místních a regionálních skutečností a na utváření přímých zkušeností žáků. Různé činnosti a úkoly by měly přirozeným způsobem probudit v žácích kladný vztah k místu jejich bydliště, postupně rozvíjet jejich národní cítění a vztah k naší zemi.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tematickém okruhu Lidé kolem nás si žáci postupně osvojují a upevňují základy vhodného chování a jednání mezi lidmi, uvědomují si význam a podstatu tolerance, pomoci mezi lidmi, vzájemné úcty, snášenlivosti a rovného postavení mužů a žen. Poznávají, jak se lidé sdružují, baví, jakou vytvářejí kulturu. Seznamují se se základními právy a povinnostmi, ale i s problémy, které provázejí soužití lidí. Celý tematický okruh tak směřuje k prvotním poznatkům a dovednostem budoucího občana demokratického státu.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tematickém okruhu Lidé a čas se žáci učí orientovat v dějích a čase. Poznávají, jak a proč se čas měří, jak události postupují v čase a utvářejí historii věcí a dějů. Učí se poznávat, jak se život a věci vyvíjejí a jakým změnám podléhají v čase. Vychází se od nejznámějších událostí v rodině, obci a regionu a postupuje se k nejdůležitějším okamžikům v historii naší země.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tematickém okruhu Rozmanitost přírody žáci poznávají Zemi jako planetu sluneční soustavy, kde vznikl a rozvíjí se život. Poznávají velkou rozmanitost i proměnlivost živé i neživé přírody naší vlasti. Na základě praktického poznávání okolní krajiny a dalších informací se žáci učí hledat důkazy o proměnách přírody. Sleduje vliv lidské činnosti na přírodu, hledá možnosti, jak ve svém věku přispět k ochraně přírody a zlepšení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 tematickém okruhu Člověk a jeho zdraví žáci poznávají především sebe na základě poznávání člověka jako živé bytosti, která má své biologické a fyziologické funkce a potřeby. Poznávají, jak se člověk vyvíjí a mění od narození do dospělosti, co je pro člověka vhodné a nevhodné z hlediska denního režimu, hygieny, výživy, mezilidských vztahů atd. Získávají základní poučení o zdraví a nemocech, o zdravotní prevenci i první pomoci a bezpečném chování v různých životních situacích, včetně mimořádných událostí, které ohrožují zdraví jedinců i celých skupin obyvatel. Žáci si postupně uvědomují, jakou odpovědnost má každý člověk za své zdraví a bezpečnost i za zdraví jiných lidí. Žáci docházejí k poznání, že zdraví je nejcennější hodnota v životě člověka.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3.roč. 3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příbuzenské vztahy, charakterizuje rozdělení rolí v rodině, pojmenuje základní povinnosti a úkoly členů rodiny.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dodržuje základní pravidla společenského chování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při setkání s neznámými lidmi se chová adekvátně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projevuje toleranci k 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rozlišuje role rodinných příslušníků a vztahy mezi nimi, rozlišuje blízké příbuzenské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ČJS-3-2-02 odvodí význam a potřebu různých povolání a pracovních činností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pracovní činnosti (povolání, uvědomuje si jejich význam, zvlášť u lidí ve svém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a jeho význam pro společnost( práce fyzická a duševní)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že i ve škole a jejím okolí jsou místa (vznikají situace), kde může docházet k úrazům (konfliktům). Ví, jak se chovat, aby se žák podílel na příznivé atmosféře ve třídě a nedocházelo k ohrožení jeho zdraví.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chová v různých situacích a uplatňuje základní pravidla slušného chování . Předcházení úrazům.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pravidelné činnosti denního režimu i jejich vhodnou délku – čas k zahájení a ukončení učení, práce, hry, odpočinku, čas k návratu domů apod., čas vhodně využívá.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hodin a dalších časových údajů, režim dne, roční období.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radost ze zdařilých rodinných akcí a událostí, umí o nich vyprávět, znázorňuje je kresbou či scénkou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chápe nejrozšířenější činnosti lidí – práce, zábava, umění, cestování, nakupování, získávání informací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etapách v průběhu lidského života (dětství, dospívání, dospělost, stáří), v lidských potřebách a životních projevech.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Pozdraví, přivítá se se známou osobou, představí se osobě, se kterou se setkává poprvé, rozloučí se, umí odpovídat na přiměřené otázky, umí se zeptat na vše, co ho zajímá.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chová v různých situacích a uplatní základní pravidla slušného chování.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názvy dnů, měsíců, ročních období a jejich sled (v týdnu, roce), umí charakterizovat měsíce a roční období.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proměny přírody v jednotlivých ročních obdobích, chápe příčiny některých dějů a zákonitostí.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základní návyky osobní a intimní hygieny a pravidelně je řadí do denního režimu.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styl, správná výživa a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ČJS-3-5-03 chová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že existují lidé, kteří jsou schopni záměrně ublížit.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při setkání s cizími lidmi,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ČJS-3-5-03 chová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že nesmí bez svolení nikam odejít, především s neznámou osobou, zůstávat sám s cizí osobou, otevírat byt cizí osobě,brát cokoliv od neznámého atd.; používá nejzákladnější způsoby chování zajišťující bezpečnost v různých činnostech a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při setkání s cizími lidmi,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ČJS-3-5-03 chová se obezřetně při setkání s neznámými jedinci, odmítne komunikaci, která je mu nepříjemná; v případě potřeby požádá o pomoc pro sebe i pro jiné; ovládá způsoby komunikace s operátory tísňových linek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Svěří se rodičům, učiteli, příbuzným, lince důvěry nebo dětskému krizovému centru s případy ohrožování, šikanování i s jakýmikoli pocity vlastního ohrožení.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při setkání s cizími lidmi,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Dojde (dopraví se) bezpečně a nejkratší cestou do školy a zpět.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dopravní prostředky v obci a bezpečně cestuje bez přestupu do nepříliš vzdáleného místa.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svému věku se chová na ulici, hřišti, v parku, dopravních prostředcích.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nebezpečí osamoceného pohybu v krajině – srázy, vodní toky a plochy, rozsáhlost lesů, proměnlivost počasí, sníh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v mimořádných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ČJS-3-2-02p pojmenuje nejběžnější povolání a 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(práce fyzická a duševní)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ČJS-3-3-01p pozná, kolik je hodin; orientuje se v čase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čase, chápe rozdíl mezi dějem v minulosti, v přítomnosti a v budoucnosti.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rozvržení svých denních činností.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základních časových údajů.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ČJS-3-3-01p zná rozvržení svých denních činností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děj v minulosti, přítomnosti a budoucnosti.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ČJS-3-3-03p poznává různé lidské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různé lidské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proměny přírody v jednotlivých ročních obdobích.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změny v přírodě.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pozná nejběžnější druhy domácích a volně žijících zvířat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nejběžnější druhy domácích a volně žijících zvířat.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pojmenuje základní druhy ovoce a zeleniny a pozná rozdíly mezi dřevinami a bylinami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základní druhy ovoce a zeleniny a pozná rozdíly mezi dřevinami a bylinami.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nebezpečí; dodržuje zásady bezpečného chování; neohrožuje své zdraví a zdraví jiných.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svým schopnostem se chová na ulici, hřišti, v parku, dopravních prostředcích.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dodržuje základní pravidla společenského chování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 se obezřetně při setkání s neznámými jedinci; v případě potřeby požádá o pomoc.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při setkání s neznámými lidmi se chová adekvátně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projevuje toleranci k 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ČJS-3-5-03p chová se obezřetně při setkání s neznámými jedinci; v případě potřeby požádá o pomoc pro sebe i pro jiné; ovládá způsoby komunikace s operátory tísňových linek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Předcházení úrazům.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Občanská společnost a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obci, určí základní směry do jiných částí obce a umístění význačných budov a objektů – úměrně k velikosti obce.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i širší příbuzenské vztahy. 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i širší příbuzenské vztahy.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i širší příbuzenské vztahy. 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ČJS-3-2-02 odvodí význam a potřebu různých povolání a pracovních činností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pracovní činnosti (povolání, uvědomuje si jejich význam, zvlášť u lidí ve svém okolí.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pracovní činnosti (povolání, uvědomuje si jejich význam, zvlášť u lidí ve svém okolí. Povolání a jeho význam pro společnost (práce fyzická a duševní)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 využívá časové údaje při řešení různých situací v denním životě, rozlišuje děj v minulosti, přítomnosti a budoucnosti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čase, chápe rozdíl mezi dějem v minulosti, v přítomnosti a v budoucnosti.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hodin a dalších časových údajů, režim dne, roční období.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ČJS-3-3-01p pozná, kolik je hodin; orientuje se v čase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základních časových údajů.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čas podle hodin a kalendáře.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hodin a dalších časových údajů, režim dne, roční období.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pravidelné činnosti denního režimu i jejich vhodnou délku – čas k zahájení a ukončení učení, práce, hry, odpočinku, čas k návratu domů apod., čas vhodně využívá.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hodin a dalších časových údajů, režim dne, roční období.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radost ze zdařilých rodinných akcí a událostí, umí o nich vyprávět, znázorňuje je kresbou či scénkou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chápe nejrozšířenější činnosti lidí – práce, zábava, umění, cestování, nakupování, získávání informací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etapách v průběhu lidského života (dětství, dospívání, dospělost, stáří), v lidských potřebách a životních projevech.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Pozdraví, přivítá se se známou osobou, představí se osobě, se kterou se setkává poprvé, rozloučí se, umí odpovídat na přiměřené otázky, umí se zeptat na vše, co ho zajímá.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 uplatňuje elementární poznatky o sobě, o rodině a činnostech člověka, o lidské společnosti, soužití, zvycích a o práci lidí; na příkladech porovnává minulost a současnost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chová v různých situacích a uplatní základní pravidla slušného chování.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názvy dnů, měsíců, ročních období a jejich sled (v týdnu, roce), umí charakterizovat měsíce a roční období.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 pozoruje, popíše a porovná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proměny přírody v jednotlivých ročních obdobích, chápe příčiny některých dějů a zákonitostí.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nejznámější rostliny a živočichy vyskytující se v obci a jejim okolí, určuje je podle některých částí (list, květ, plod – tvar hlavy, těla apod.)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zástupce jednotlivých rostlin a živočichů i z jiných oblastí podle jejich typických znaků.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rozdíly mezi dřevinami, bylinami, houbami – savci, ptáky, plazy, rybami, obojživelníky, hmyzem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 roztřídí některé přírodniny podle nápadných určujících znaků, uvede příklady výskytu organismů ve známé lokalitě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některé okrasné užitkové a chráněné rostliny – volně žijící hospodářská i domácí zvířata a uvědomuje si rozdíl jejich existence.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ČJS-3-4-03 provádí jednoduché pokusy u skupiny známých látek, určuje jejich společné a rozdílné vlastnosti a změří základní veličiny pomocí jednoduchých nástrojů a přístrojů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elementární pokusy s různými látkami při použití jednoduchých měřících pomůcek a dodržuje zásady bezpečnosti.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pokusy, určování vlastností látek a měření základních veličin.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Chápe, že dostatečný spánek, odpočinek a aktivní pohyb má velký význam pro zdraví člověka.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styl, správná výživa a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Dojde v případě potřeby do nejbližšího zdravotnického zařízení, přivolá telefonem první pomoc.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Krizové situace- vhodná a nevhodná místa pro hru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Poskytne první pomoc při drobném poranění a krvácení; zná způsob sebeochrany před nakažením krví (přenosem viru HIV/AIDS) – důsledné používání gumových rukavic nebo jiných náhradních pomůcek při styku s krvácejícím poraněním.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 při drobných poraněních, léčivé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nejdůležitější telefonní čísla na záchrannou službu, policii, hasiče a umí telefonicky přivolat jejich pomoc.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pravidla silničního provozu.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provozu, tísňová volání.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ČJS-5-5-04 uplatňuje účelné způsoby chování v situacích ohrožujících zdraví a v 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nebezpečí osamoceného pohybu v krajině – srázy, vodní toky a plochy, rozsáhlost lesů, proměnlivost počasí, sníh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v mimořádných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při setkání s neznámými lidmi se chová adekvátně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příbuzenské vztahy, charakterizuje rozdělení rolí v rodině, pojmenuje základní povinnosti a úkoly členů rodiny.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projevuje toleranci k odlišnostem spolužáků, jejich přednostem i nedostatkům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ČJS-3-2-01p rozlišuje role rodinných příslušníků a vztahy mezi nimi, rozlišuje blízké příbuzenské vztahy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ČJS-3-2-02p pojmenuje nejběžnější povolání a pracovní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různé pracovní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 (práce fyzická a duševní)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ČJS-3-3-01p zná rozvržení svých denních činností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rozvržení svých denních činností.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základních časových údajů.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ČJS-3-3-02p ČJS-3-3-03p rozlišuje děj v minulosti, přítomnosti a budoucnosti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děj v minulosti, přítomnosti a budoucnosti.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ČJS-3-3-03p poznává různé lidské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různé lidské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ČJS-3-4-01p pozoruje a na základě toho popíše některé viditelné proměny v přírodě v jednotlivých ročních obdobích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proměny přírody v jednotlivých ročních obdobích.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změny v přírodě.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pozná nejběžnější druhy domácích a volně žijících zvířat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nejběžnější druhy domácích a volně žijících zvířat.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pojmenuje základní druhy ovoce a zeleniny a pozná rozdíly mezi dřevinami a bylinami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základní druhy ovoce a zeleniny a pozná rozdíly mezi dřevinami a bylinami.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základní návyky osobní a intimní hygieny a pravidelně je řadí do denního režimu.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ČJS-3-5-01p pojmenuje hlavní části lidského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základní části lidského těla.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nebezpečí; dodržuje zásady bezpečného chování; neohrožuje své zdraví a zdraví jiných.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uplatňuje základní pravidla bezpečného chování účastníka silničního provozu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Dojde (dopraví se) bezpečně a nejkratší cestou do školy a zpět.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svým schopnostem se chová na ulici, hřišti, v parku, dopravních prostředcích.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prostředky, bezpečnost silničního provozu.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adekvátně při mimořádných událostech.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Člověk, rodina, společnost, formy společenského styku.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 období, měsíce, změny v přírodě. Voda -výskyt, vlastnosti a formy vody, oběh vody v přírodě, význam pro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pomoc, léčivé prostředky a škodlivé látky.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Prvouka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ČJS-3-1-01 vyznačí v jednoduchém plánu místo svého bydliště a školy, cestu na určené místo a rozliší možná nebezpečí v nejbližším okolí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obci, určí základní směry do jiných částí obce a umístění význačných budov a objektů – úměrně k velikosti obce.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obci, určí základní směry do jiných částí obce a umístění význačných budov a objektů – úměrně k velikosti obce. Orientace v obci, plánek okolí, významné budovy v obci.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ČJS-3-1-02 začlení svou obec (město) do příslušného kraje a obslužného centra ČR, pozoruje a popíše změny v nejbližším okolí, obci (městě)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 – začlenění do kraje, okolní obce.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ČJS-3-1-03 rozliší přírodní a umělé prvky v okolní krajině a vyjádří různými způsoby její estetické hodnoty a rozmanitost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Ukáže hlavní zeměpisné dominanty v místní krajině, vodní toky a plochy, silnice, železniční trať, lesní a rekreační oblasti a uvede jejich názvy.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 – začlenění do kraje, okolní obce.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 krajině, rozlišení a názvy.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řešit spory nenásilným způsobem, nevynucuje si požadavky násilím, respektuje odlišné názory a zájmy jiných, jejich soukromí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žáků ve třídě, řešení konfliktních situací.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ČJS-3-2-01 rozlišuje blízké příbuzenské vztahy v rodině, role rodinných příslušníků a vztahy mezi nimi, projevuje toleranci k přirozeným odlišnostem spolužáků i jiných lidí, jejich přednostem i nedostatkům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se chová v různých situacích a uplatňuje základní pravidla slušného chování 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žáků ve třídě, řešení konfliktních situací.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ČJS-3-3-02 pojmenuje některé rodáky, kulturní či historické památky, významné události regionu, interpretuje některé pověsti nebo báje spjaté s místem, v němž žije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zájem o významná místa v obci, poznává je a chová se k nim ohleduplně, s úctou, je schopen o nich vyprávět, vyjadřuje své dojmy. Seznamuje se s rodáky a událostmi regionu.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 a historické památky a události.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nejdůležitějších vnitřních ústrojí, orgánů a orgánových soustav a orientuje se v jejich funkci.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styl, správná výživa a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škodlivé vlivy sladkých, tučných aj. pokrmů a jejich nadměrné konzumace; snaží se je odmítat.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styl, správná výživa a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 uplatňuje základní hygienické, režimové a jiné zdravotně preventivní návyky s využitím elementárních znalostí o lidském těle; projevuje vhodným chováním a činnostmi vztah ke zdraví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zásady zdravého stravovacího a pitného režimu.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a prevence, 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styl, správná výživa a pitný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nejznámější léčivé a jedovaté rostliny (houby), především ty, které se nejčastěji vyskytují v okolí; chápe nutnost sběru plodů a hub jen v přítomnosti dospělých osob.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pomoc, léčivé prostředky a škodlivé látky.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nemocí a úrazů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nebezpečí léků užívaných bez vědomí lékaře, rodičů, učitele a odmítá jakékoliv pilulky (bonbóny apod.) od spolužáků nebo cizích osob; včas upozorní na takového člověka.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pomoc, léčivé prostředky a škodlivé látky.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nemocí a úrazů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zachází s běžnými mycími a čistícími prostředky používanými v domácnosti; zná rizika lepidel, barev, ředidel aj. chemických látek a jejich používání bez dozoru dospělých.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pomoc, léčivé prostředky a škodlivé látky.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nemocí a úrazů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zdravotní rizika tabáku a alkoholu, nápojů a pochutin obsahujících kofein i jiné návykové látky, rozhodně odmítá jejich užívání a experimentování s nimi.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pomoc, léčivé prostředky a škodlivé látky.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nemocí a úrazů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nebezpečí osamoceného pohybu v krajině – srázy, vodní toky a plochy, rozsáhlost lesů, proměnlivost počasí, sníh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 chovat v mimořádných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ČJS-3-1-01p orientuje se v okolí svého bydliště a v okolí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obci.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ČJS-3-1-01p popíše a zvládne cestu do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cestu do školy.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obci.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ČJS-3-1-03p uvede nejvýznamnější místa v okolí svého bydliště a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obci, zná umístění význačných budov a objektů – úměrně k velikosti obce.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 – začlenění do kraje, okolní obce.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pozná nejběžnější druhy domácích a volně žijících zvířat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nejběžnější druhy domácích a volně žijících zvířat.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ČJS-3-4-02p pojmenuje základní druhy ovoce a zeleniny a pozná rozdíly mezi dřevinami a bylinami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základní druhy ovoce a zeleniny a pozná rozdíly mezi dřevinami a bylinami.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ČJS-3-5-01p uplatňuje hygienické návyky a zvládá sebeobsluhu; popíše své zdravotní potíže a pocity; zvládá ošetření drobných poranění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základní návyky osobní a intimní hygieny a pravidelně je řadí do denního režimu.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ČJS-3-5-01p pojmenuje hlavní části lidského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základní části lidského těla.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ČJS-3-5-02p rozezná nebezpečí; dodržuje zásady bezpečného chování; neohrožuje své zdraví a zdraví jiných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nebezpečí; dodržuje zásady bezpečného chování; neohrožuje své zdraví a zdraví jiných.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chování, první pomoci.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ČJS-3-5-04 reaguje adekvátně na pokyny dospělých při mimořádných událostech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adekvátně při mimořádných událostech.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za mimořádných událostí.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ČJS-3-4-03p provede jednoduchý pokus podle návodu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Provede s pomocí jednoduchý pokus.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pokusy.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Občanská společnost a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 – začlenění do kraje, okolní obce.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Prvky v krajině, rozlišení a názvy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přírodnin a jejich charakteristika.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Poznávání lidí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Rodina, role členů rodiny, příbuzenské vztahy, život a funkce rodiny.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