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Přírodověda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oblast člověka a příroda zahrnuje okruh problémů spojených se zkoumáním přírody. Poskytuje žákům prostředky a metody pro hlubší porozumění přírodním faktům a jejich zákonitostem.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Žáci dostávají příležitost poznávat přírodu jako systém, jehož součásti jsou navzájem propojeny, působí na sebe a ovlivňují se. Důležitým prvkem je i udržování rovnováhy v přírodě pro existenci živých soustav a tedy i pro člověka.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oblast významně podporuje vytváření otevřeného myšlení, uplatňování přírodovědných poznatků v praktickém životě.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Vzděláváni v přírodovědě je zaměřeno k: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zkoumání přírodních faktů a jejich souvislostí s využitím různých empirických metod a metod racionálního uvažování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potřebě klást otázky o průběhu příčinách různých přírodních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ověřování vyslovovaných domněnek o přírodních faktech více nezávislými způsoby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zapojování do aktivit směřujícímu k šetrnému chování k přírodním systémům. K vlastnímu zdraví a zdraví ostatních lidí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-porozumění souvislostem mezi činnostmi lidí a stavem přírodního 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 1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ČJS-5-4-01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prvky živé a neživé přírody, objevuje a zjišťuje propojenost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jejich vlastnosti – třídění látek, změny látek a skupenství, vlastnost, porovnávání látek a měření veličin s praktickým užíváním základních jednotek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a vzduch – výskyt, vlastnosti a formy vody, oběh vody v přírodě, vlastnosti, složení, proudění vzduchu, význam pro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Nerosty a horniny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Některé hospodářsky významné horniny a nerosty, zvětrávání, vznik půdy a její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principu rovnováhy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v přírodě – význam, vzájemné vztahy mezi organismy, základní společenstva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Nachází souvislosti mezi konečným vzhledem přírody a činností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Vlivy člověka na přírodní společenstva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 vysvětlí na základě elementárních poznatků o Zemi jako součásti vesmíru souvislost s rozdělením času a střídáním ročních období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rozdělení času a střídání ročních období v závislosti na Zemi jako součásti vesmíru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Vesmír a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 a jeho planety, postavení planet kolem Slunce,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Otáčení Země kolem osy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ročních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 jako zdroj světla a tepla – základních podmínek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 zhodnotí některé konkrétní činnosti člověka v přírodě a rozlišuje aktivity, které mohou prostředí i zdraví člověka podporovat nebo poškozovat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činnostech člověka v přírodě, dokáže poznat, které aktivity člověka přírodě prospívají a které naopak škodí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přírodních celků pro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ČJS-5-4-07 založí jednoduchý pokus, naplánuje a zdůvodní postup, vyhodnotí a vysvětlí výsledky pokusu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založit , popsat a zdůvodnit jednoduchý pokus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Pokusy (klíčivost rostlin, rozpustnost látek, měření teploty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poznatků o lidském těle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Lidský organismus – stavba těla, povrch těla, opora těla, řízení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Pohlavní rozdíly mezi mužem a ženou, základy lidské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a popsat činnost jednotlivých orgánových soustav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Soustavy – trávící, dýchací, vylučovací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využít získané poznatky k podpoře vlastního zdravého způsobu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potřeby a projevy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potravy a čisté vody,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rozlišovat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potřeby a projevy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potravy a čisté vody,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vývoji dítěte před a po narození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potřeby a projevy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potravy a čisté vody,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si účelně naplánovat svůj čas pro učení, práci, zábavu a odpočinek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režim, pitný, pohybový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Vytvoření a dodržování denního režimu,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si vytvořit svůj denní režim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Vytvoření a dodržování denního režimu,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ČJS-5-5-03 účelně plánuje svůj čas pro učení, práci, zábavu a odpočinek podle vlastních potřeb s ohledem na oprávněné nároky jiných osob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souvislost mezi svým časem a potřebami nároky jiných osob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Režim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uplatňovat základní dovednosti a návyky související s podporou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režim, pitný, pohybový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ČJS-5-5-05 předvede v modelových situacích osvojené jednoduché způsoby odmítání návykových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modelových situacích předvede osvojené jednoduché způsoby odmítnutí návykových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nebezpečného a zdraví ohrožujícího chování, 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a uplatňuje prevenci jako způsob související s ochranou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preventivní ochrany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ošetřit drobná poranění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Nemoc, drobná poranění a úrazy, první pomoc, úrazová zábrana, osobní, intimní a duševní hygiena – stres a jeho rizika, reklamní vlivy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 rozpozná život ohrožující 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poskytnout první pomoc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Nemoc, drobná poranění a úrazy, první pomoc, úrazová zábrana, osobní, intimní a duševní hygiena – stres a jeho rizika, reklamní vlivy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 rozpozná život ohrožující 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umí přivolat lékařskou pomoc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Nemoc, drobná poranění a úrazy, první pomoc, úrazová zábrana, osobní, intimní a duševní hygiena – stres a jeho rizika, reklamní vlivy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 rozpozná život ohrožující zranění; ošetří drobná poranění a zajistí lékařskou pomoc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ČJS-5-4-01p na jednotlivých příkladech poznává propojenost živé a neživé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prvky živé a neživé přírody, objevuje a zjišťuje propojenost mezi nimi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principu rovnováhy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Rostliny, houby, živočichové – znaky života, životní potřeby a projevy, průběh a způsob života, výživa, stavba těla u některých nejznámějších druhů, význam v přírodě a pro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Nerosty a horniny, půda – některé hospodářsky významné horniny a nerosty, zvětrávání, vznik půdy a její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ČJS-5-4-02p popíše střídání ročních období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popsat střídání ročních období podle obrázků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Vesmír a Země –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ČJS-5-4-03p zkoumá základní společenstva vyskytující se v nejbližším okolí a pozoruje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společenstva v našem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ČJS-5-4-03p zkoumá základní společenstva vyskytující se v nejbližším okolí a pozoruje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Pozoruje vzájemné vztahy mezi organismy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ČJS-5-4-05p zvládá péči o pokojové rostliny a zná způsob péče o drobná domácí zvířata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zalít pokojové rostliny, dokáže se postarat o svého domácího mazlíčka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Pokojové rostliny, domácí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ČJS-5-4-05p chová se podle zásad ochrany přírody a životního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podle zásad ochrany přírody Dokáže roztřídit odpad do příslušných kontejnerů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likvidace odpadů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ČJS-5-4-05p popisuje vliv činnosti lidí na přírodu a jmenuje některé činnosti, které přírodnímu prostředí pomáhají a které ho poškozují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vyjmenovat pozitivní a negativní činnosti člověka na naši planetu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-odpovědnost lidí, ochrana a tvorba životního prostředí, ochrana rostlin a živočichů,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ČJS-5-4-06p reaguje vhodným způsobem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správně reagovat na evakuační hlášení, uposlechne pokyny dospělých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v přírodě – rizika spojená s ročními obdobími a sezónními činnostmi, mimořádné události způsobené přírodními vlivy a ochrana před nimi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ČJS-5-4-07p provádí jednoduché pokusy se známými látkami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založit, popsat a zdůvodnit jednoduchý pokus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jejich vlastnosti – třídění látek, změny látek a skupenství, vlastnosti a porovnávání látek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a vzduch – výskyt, vlastnosti a formy vody, oběh vody v přírodě, význam vzduchu pro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ČJS-5-5-04p uplatňuje účelné způsoby chování v situacích ohrožujících zdraví a v modelových situacích simulujících mimořádné události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varovné signály, zná důležitá telefonní čísla tísňového 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a rizika ohrožení s nimi spojená – postup v případě ohrožení, požáry, integrovaný záchranný systém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ČJS-5-5-04p uplatňuje základní pravidla silničního provozu pro cyklisty; správně vyhodnotí jednoduchou dopravní situaci na hřišti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dopravní značky a pravidla pro chodce a cyklisty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bezpečí, krizové situace – vhodná a nevhodná místa pro hru, bezpečné chování v silničním provozu, dopraní značky, předcházení rizikovým situacím v dopravě a v dopravních prostředcích (bezpečnostní prvky)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ČJS-5-5-05p odmítá návykové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modelových situacích dokáže odmítnout návykové látky jednoduchými způsoby.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látky, závislosti a zdraví návykové látky, hrací automaty a počítače, závislost, odmítání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ČJS-5-5-07p ošetří drobná poranění a v případě nutnosti zajistí lékařskou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ošetřit drobná poranění a v případě nutnosti zajistí lékařskou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a rizika ohrožení s nimi spojená – postup v případě ohrožení, požáry, integrovaný záchranný systém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bezpečí, krizové situace – vhodná a nevhodná místa pro hru, bezpečné chování v silničním provozu, dopraní značky, předcházení rizikovým situacím v dopravě a v dopravních prostředcích (bezpečnostní prvky)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 jako zdroj světla a tepla – základních podmínek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Vlivy člověka na přírodní společenstva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ochrana rostlin a živočichů, likvidace odpadů,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v přírodě – rizika spojená s ročními obdobími a sezónními činnostmi, mimořádné události způsobené přírodními vlivy a ochrana před nimi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ochrana rostlin a živočichů, likvidace odpadů,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látky, závislosti a zdraví návykové látky, hrací automaty a počítače, závislost, odmítání návykových látek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principu rovnováhy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v přírodě – význam, vzájemné vztahy mezi organismy, základní společenstva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 stručně charakterizuje specifické přírodní jevy a z nich vyplývající rizika vzniku mimořádných událostí; v modelové situaci prokáže schopnost se účinně chránit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Nachází souvislosti mezi konečným vzhledem přírody a činností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Vlivy člověka na přírodní společenstva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shody a rozdíly v přizpůsobení organismů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Ekosystémy – rozlišování základních ekosystémů ( les, potok, rybník, louka, zahrada, pole), jejich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Pozoruje a porovnává základní projevy života na konkrétních organismech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Ekosystémy – rozlišování základních ekosystémů ( les, potok, rybník, louka, zahrada, pole), jejich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 zkoumá základní společenstva ve vybraných lokalitách regionů, zdůvodní podstatné vzájemné vztahy mezi organismy a nachází shody a rozdíly v přizpůsobení organismů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prakticky třídit organismy do známých skupin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organismů na skupiny podle diakritických znaků. Rozlišování rostlin na výtrusné a semenné ( byliny a dřeviny), živočichy na bezobratlé a obratlovce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ČJS-5-4-04 porovnává na základě pozorování základní projevy života na konkrétních organismech, prakticky třídí organismy do známých skupin, využívá k tomu i jednoduché klíče a atlasy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jednoduché klíče a atlasy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atlasy a klíči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poznatků o lidském těle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Lidský organismus – stavba těla, povrch těla, opora těla, řízení těla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a popsat činnost jednotlivých orgánových soustav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Soustavy – trávící, dýchací, vylučovací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Pohlavní rozdíly mezi mužem a ženou, základy lidské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využít získané poznatky k podpoře vlastního zdravého způsobu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zdravé potravy a čisté vody,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čistého vzduchu.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hygieny a zdravého způsobu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Preventivní prohlídka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 využívá poznatků o lidském těle k vysvětlení základních funkcí jednotlivých orgánových soustav a podpoře vlastního zdravého způsobu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rozlišovat jednotlivé etapy lidského života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potřeby a projevy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 rozlišuje jednotlivé etapy lidského života a orientuje se ve vývoji dítěte před a po jeho narození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vývoji dítěte před a po narození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dítěte před a po narození, jednotlivé etapy lidského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uplatňovat základní dovednosti a návyky související s podporou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preventivní ochrany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využít základních návyků a dovedností v simulacích mimořádných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nebezpečného a zdraví ohrožujícího chování, osobní 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Příprava pomocí modelových situací na možnost vzniku mimořádných událostí hromadného ohrožení – nácvik chování a jednání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odmítnout návykové látky jednoduchými způsoby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 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ČJS-5-5-06 uplatňuje základní dovednosti a návyky související s podporou zdraví a jeho preventivní ochranou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modelových situacích předvede osvojené jednoduché způsoby odmítnutí návykových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Modelové situace pro nácvik odmítnutí návykových látek, odmítnutí hracích automatů, nebezpečí závislosti na počítači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ČJS-5-5-08 uplatňuje ohleduplné chování k druhému pohlaví a orientuje se v bezpečných způsobech sexuálního chování mezi chlapci a děvčaty v daném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ohleduplně chovat druhému pohlaví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Partnerství,rodičovství,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sexuálního chování – rodina a partnerství, biologické a psychické změny v dospívání , etická stránka sexuality, HIV/AIDS – cesty přenosu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ČJS-5-5-08 uplatňuje ohleduplné chování k druhému pohlaví a orientuje se v bezpečných způsobech sexuálního chování mezi chlapci a děvčaty v daném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bezpečných způsobech sexuálního chování mezi chlapci a děvčaty v daném věku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Partnerství,rodičovství,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sexuálního chování – rodina a partnerství, biologické a psychické změny v dospívání , etická stránka sexuality, HIV/AIDS – cesty přenosu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ČJS-5-4-01p na jednotlivých příkladech poznává propojenost živé a neživé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prvky živé a neživé přírody, objevuje a zjišťuje propojenost mezi nimi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principu rovnováhy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Rostliny, houby, živočichové – znaky života, životní potřeby a projevy, průběh a způsob života, výživa, stavba těla u některých nejznámějších druhů, význam v přírodě a pro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Nerosty a horniny, půda – některé hospodářsky významné horniny a nerosty, zvětrávání, vznik půdy a její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ČJS-5-4-02p popíše střídání ročních období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popsat střídání ročních období podle obrázků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Vesmír a Země –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ČJS-5-4-03p zkoumá základní společenstva vyskytující se v nejbližším okolí a pozoruje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společenstva v našem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ČJS-5-4-03p zkoumá základní společenstva vyskytující se v nejbližším okolí a pozoruje přizpůsobení organismů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Pozoruje vzájemné vztahy mezi organismy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ČJS-5-4-05p chová se podle zásad ochrany přírody a životního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podle zásad ochrany přírody Dokáže roztřídit odpad do příslušných kontejnerů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likvidace odpadů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ČJS-5-4-05p popisuje vliv činnosti lidí na přírodu a jmenuje některé činnosti, které přírodnímu prostředí pomáhají a které ho poškozují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vyjmenovat pozitivní a negativní činnosti člověka na naši planetu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-odpovědnost lidí, ochrana a tvorba životního prostředí, ochrana rostlin a živočichů,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ČJS-5-4-06p reaguje vhodným způsobem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správně reagovat na evakuační hlášení, uposlechne pokyny dospělých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v přírodě – rizika spojená s ročními obdobími a sezónními činnostmi, mimořádné události způsobené přírodními vlivy a ochrana před nimi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ČJS-5-4-07p provádí jednoduché pokusy se známými látkami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založit, popsat a zdůvodnit jednoduchý pokus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jejich vlastnosti – třídění látek, změny látek a skupenství, vlastnosti a porovnávání látek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a vzduch – výskyt, vlastnosti a formy vody, oběh vody v přírodě, význam vzduchu pro život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ČJS-5-5-01p uplatňuje základní znalosti, dovednosti a návyky související s preventivní ochranou zdraví a zdravého životního stylu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Zajímá se o své tělo, zdraví životní styl, zná zdravé a nezdravé potraviny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 – stavba těla, základní funkce a projevy, životní potřeby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denní režim, správná výživa, vhodná skladba stravy,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ČJS-5-5-02p rozlišuje jednotlivé etapy lidského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Etapy lidského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ČJS-5-5-04p uplatňuje účelné způsoby chování v situacích ohrožujících zdraví a v modelových situacích simulujících mimořádné události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varovné signály, zná důležitá telefonní čísla tísňového 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a rizika ohrožení s nimi spojená – postup v případě ohrožení, požáry, integrovaný záchranný systém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ČJS-5-5-04p uplatňuje základní pravidla silničního provozu pro cyklisty; správně vyhodnotí jednoduchou dopravní situaci na hřišti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dopravní značky a pravidla pro chodce a cyklisty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bezpečí, krizové situace – vhodná a nevhodná místa pro hru, bezpečné chování v silničním provozu, dopraní značky, předcházení rizikovým situacím v dopravě a v dopravních prostředcích (bezpečnostní prvky)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ČJS-5-5-05p odmítá návykové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modelových situacích dokáže odmítnout návykové látky jednoduchými způsoby.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látky, závislosti a zdraví návykové látky, hrací automaty a počítače, závislost, odmítání návykových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ČJS-5-5-07p ošetří drobná poranění a v případě nutnosti zajistí lékařskou pomoc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ošetřit drobná poranění a v případě nutnosti zajistí lékařskou pomoc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ČJS-5-5-08 uplatňuje ohleduplné chování k druhému pohlaví a orientuje se v bezpečných způsobech sexuálního chování mezi chlapci a děvčaty v daném věku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Osvojuje si základní znalosti ohleduplného chování k druhému pohlaví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bezpečných způsobech sexuálního chování mezi chlapci a děvčaty v daném věku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Partnerství, manželství, rodičovství, základy sexuální výchovy – rodina, vztahy v rodině, partnerské vztahy, osobní vztahy, etická stránka vztahů a sexuality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Vlivy člověka na přírodní společenstva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ochrana rostlin a živočichů, likvidace odpadů,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dne a noci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 jako zdroj světla a tepla – základních podmínek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podmínky- rozmanitost podmínek života na Zemi, význam rostlinstva a živočišstva na Zemi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Ohleduplné chování k přírodě a ochrana přírody – odpovědnost lidí, ochrana a tvorba životního prostředí, ochrana rostlin a živočichů, likvidace odpadů, živelné pohromy a ekologické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Rizika v přírodě – rizika spojená s ročními obdobími a sezónními činnostmi, mimořádné události způsobené přírodními vlivy a ochrana před nimi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Psychohygiena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 – stavba těla, základní funkce a projevy, životní potřeby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 – stavba těla, základní funkce a projevy, životní potřeby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Etapy lidského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Etapy lidského života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Partnerství, manželství, rodičovství, základy sexuální výchovy – rodina, vztahy v rodině, partnerské vztahy, osobní vztahy, etická stránka vztahů a sexuality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a rizika ohrožení s nimi spojená – postup v případě ohrožení, požáry, integrovaný záchranný systém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bezpečí, krizové situace – vhodná a nevhodná místa pro hru, bezpečné chování v silničním provozu, dopraní značky, předcházení rizikovým situacím v dopravě a v dopravních prostředcích (bezpečnostní prvky)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 – drobné úrazy a poranění, prevence nemocí a úrazů, první pomoc při drobných poraněních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Přivolání pomoci v případě ohrožení fyzického a duševního zdraví – čísla tísňového volání, správný způsob volání na tísňovou linku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 a zdraví – návykové látky, označování nebezpečných látek hrací automaty a počítače, závislost, odmítání návykových látek, nebezpečí komunikace prostřednictvím elektronických médií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