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Rodinná výchova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Rodinná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Vzdělávání je zaměřeno na preventivní ochranu zdraví a uplatňování zdravého způsobu života, a to na základní hygienické, stravovací, pracovní i jiné zdravotně preventivní návyky. Dále je pozornost věnována dovednosti odmítat škodlivé látky /drogy/, předcházet úrazům, upevňovat návyky poskytování základní první pomoci a orientovat se v konfliktních a krizových situacích. Dalším velkým tématem je oblast vztahů, uvědomování si základních potřeb a problémů rodinného života, nezastupitelnou roly rodiny ve společnosti, pěstování kultivovaného chování, které povede k navazování zdravých partnerských vztahů a v neposlední řadě také orientace v základních otázkách sexuality a uplatňování odpovědného sexuálního chování.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 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 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 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 roč. 1 hod.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ke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výchovného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předměty s převahou výchovného zaměření patří do vzdělávacích oblastí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Umění a kultura, Člověk a zdraví. Také v integrovaném předmětu Občan a zdraví převládá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výchovná složka.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hodnocení v těchto předmětech se v souladu s očekávanými výstupy hodnotí: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stupeň tvořivosti a samostatnosti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potřebných vědomostí, zkušeností, činností a jejich tvořivá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aplikace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poznání zákonitostí daných činností a jejich uplatňování ve vlastní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kvalita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vztah žáka k činnostem a zájem o ně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estetické vnímání, přístup k uměleckému dílu a k estetice ostatní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všeobecná tělesná zdatnost s přihlédnutím ke zdravotnímu stavu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žáka, výkonnost a péče o vlastní zdraví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Výchovně vzdělávací výsledky se hodnotí podle těchto kritérií: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velmi aktivní .Pracuje tvořivě, samostatně, plně využívá své osobní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předpoklady a velmi úspěšně je rozvíjí v individuálních i kolektivních projevech. Jeho vlastní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 je esteticky působivý, originální, procítěný, v hudební a tělesné výchově přesný.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Osvojené vědomosti, dovednosti a návyky aplikuje tvořivě. Má výrazně aktivní zájem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 umění, estetiku a tělesnou kulturu a projevuje k nim kladný vztah. Úspěšně rozvíjí svůj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estetický vkus a 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aktivní, tvořivý, převážně samostatný na základě využití svých osobních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předpokladů, které úspěšně rozvíjí v individuálním a kolektivním projevu. Jeho vlastní projev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esteticky působivý a má jen menší nedostatky z hlediska požadovaných výstupů. Žák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tvořivě aplikuje osvojené vědomosti, dovednosti a návyky v nových úkolech. Aktivně se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zajímá o umění, o estetiku a tělesnou zdatnost. Rozvíjí si v požadované míře estetický vkus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méně aktivní, tvořivý, samostatný či pohotový. Nevyužívá dostatečně své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schopnosti v individuálním a kolektivním projevu. Jeho vlastní projev je málo působivý,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dopouští se v něm chyb. Vědomosti a dovednosti mají četnější mezery a při jejich aplikaci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potřebuje pomoc učitele. Nemá dostatečně aktivní zájem o umění, estetiku či tělesnou kulturu.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Nerozvíjí v požadované míře svůj estetický vkus a 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málo aktivní, málo tvořivý a převážně nesamostatný. Rozvoj jeho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schopností i jeho projev jsou málo uspokojivé, úlohy řeší s častými chybami, vědomosti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dovednosti aplikuje jen se značnou pomocí učitele. Projevuje malou snahu a zájem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 činnosti, nerozvíjí dostatečně svůj estetický vkus a 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převážně pasivní a nesamostatný. Rozvoj jeho schopností je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neuspokojivý. Vlastní projev je většinou chybný a nemá estetickou hodnotu. Minimální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osvojené vědomosti a dovednosti nedovede samostatně aplikovat. Neprojevuje zájem o práci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nevyvíjí úsilí rozvíjet svůj estetický vkus či tělesnou zdatnost.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VZ-9-1-01 respektuje přijatá pravidla soužití mezi spolužáky i jinými vrstevníky a přispívá k utváření dobrých mezilidských vztahů v komunitě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Respektuje přijatá pravidla soužití mezi vrstevníky a partnery; pozitivní komunikací přispívá k utváření dobrých mezilidských vztahů v širším společenství (ve škole, mezi vrstevníky, v rodině, ve společnosti)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Všichni jsme lidé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v rodině a mimo ni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 – postavení a role ženy a muže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rodiny na rozvoj osobnosti dítěte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mezi vrstevníky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Modelové situace a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Kamarádství, přátelství, láska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Odívání – všední, sváteční, slavnostní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VZ-9-1-03 vysvětlí na příkladech přímé souvislosti mezi tělesným, duševním a sociálním zdravím; vysvětlí vztah mezi uspokojováním základních lidských potřeb a hodnotou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působení nejrůznějších vlivů na tělesné, duševní a sociální zdraví, vnímá souvislosti, hledá způsoby naplňování základních lidských potřeb s ohledem na celkové zdraví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osobnosti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Duševní a tělesné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naše zdraví kladně působí …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Vyrovnávání se s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VZ-9-1-16 uplatňuje adekvátní způsoby chování a ochrany v modelových situacích ohrožení, nebezpečí i mimořádných událostí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adekvátně reagovat v případech nouze, při ohrožení osobního bezpečí, při mimořádných situacích a v případech, kdy je zapotřebí čelit jakémukoliv ohrožení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Způsoby chování v krizových situacích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Šikana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Můžeme se z krizových situací poučit?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Dětská krizová centra, linky důvěry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VZ-9-1-06 vyjádří vlastní názor k problematice zdraví a diskutuje o něm v kruhu vrstevníků, rodiny i v 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Diskutuje na téma zdraví, snaží se odhalit slabiny v problematice zdraví, naslouchá názorům druhých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Režim dne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záznamu o čase stráveném u televize a počítače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VZ-9-1-05 usiluje v rámci svých možností a zkušeností o aktivní podporu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Váží si zdraví, vnímá jeho hodnotu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výživy na zdravotní stav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Poživatiny: potraviny,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Pochutiny, nápoje, živiny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VZ-9-1-05 usiluje v rámci svých možností a zkušeností o aktivní podporu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významu kladné podpory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výživy na zdravotní stav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Poživatiny: potraviny,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Pochutiny, nápoje, živiny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VZ-9-1-09 projevuje odpovědný vztah k sobě samému, k vlastnímu dospívání a pravidlům zdravého životního stylu; dobrovolně se podílí na programech podpory zdraví v rámci školy a obce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vztahům mezi výživou a zdravím, osvojuje si základy podpory zdravého růstu a dospívání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Výživová hodnota potravy, energetická potřeba organismu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Sacharidy, tuky, bílkoviny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Minerální látky, vitamíny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Pitný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rozvržení jídla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Prostředí jídelny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Způsoby technologie zpracování potravin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Vaření, dušení, pečení, smažení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Sestavování jídelníčku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VZ-9-1-09 projevuje odpovědný vztah k sobě samému, k vlastnímu dospívání a pravidlům zdravého životního stylu; dobrovolně se podílí na programech podpory zdraví v rámci školy a obce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Utváří si představu o pravidlech zdravého životního stylu, podílí se na podpoře zdraví ve svém 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Výživová hodnota potravy, energetická potřeba organismu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Sacharidy, tuky, bílkoviny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Minerální látky, vitamíny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Pitný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rozvržení jídla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Prostředí jídelny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Způsoby technologie zpracování potravin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Vaření, dušení, pečení, smažení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Sestavování jídelníčku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VZ-9-1-04 posoudí různé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účinkům drog na lidský organismus, mechanismům vzniku závislosti a způsobům prevence drogových závislostí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Pozitivní životní cíle a hodnoty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Žebříček hodnot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Kouření /tabakismus/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Účinek nikotinu na 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Alkoholismus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Účinek alkoholu na 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VZ-9-1-04 posoudí různé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negativní dopad návykových látek, je motivován k odpovědnému chování ve prospěch svého zdraví i zdraví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Účinek nikotinu na 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Alkoholismus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Účinek alkoholu na 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VZ-9-1-11 respektuje změny v období dospívání, vhodně na ně reaguje; kultivovaně se chová k opačnému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porozumět změnám, které provází období dospívání, připravuje se na svou vlastní proměnu, respektuje projevy mužství a ženství, objevuje vzájemné obohacení a doplnění mezi mužem a ženou, vnímá hodnotu vztahů přátelství a lásky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Sexuální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Putování krajinou dospívání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Dospívání – puberta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Tělesné změny v období dospívání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Psychické změny v období puberty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cestě za láskou a za porozuměním sobě a druhým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Láska – přátelství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VZ-9-1-01p chápe význam dobrého soužití mezi vrstevníky i členy rodiny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Respektuje přijatá pravidla soužití mezi vrstevníky a partnery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Všichni jsme lidé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v rodině a mimo ni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 – postavení a role ženy a muže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rodiny na rozvoj osobnosti dítěte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mezi vrstevníky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Modelové situace a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Kamarádství, přátelství, láska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Odívání – všední, sváteční, slavnostní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VZ-9-1-03p uvědomuje si základní životní potřeby a jejich naplňování ve shodě se zdravím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působení nejrůznějších vlivů na tělesné, duševní a sociální zdraví, vnímá souvislosti, hledá způsoby naplňování základních lidských potřeb s ohledem na celkové zdraví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osobnosti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Duševní a tělesné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naše zdraví kladně působí …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Vyrovnávání se s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VZ-9-1-16p chová se odpovědně při mimořádných událostech a prakticky využívá základní znalosti první pomoci při likvidaci následků hromadného zasažení obyvatel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adekvátně reagovat v případech nouze, při ohrožení osobního bezpečí, při mimořádných situacích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v případech, kdy je zapotřebí čelit jakémukoliv ohrožení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Způsoby chování v krizových situacích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Šikana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Můžeme se z krizových situací poučit?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Dětská krizová centra, linky důvěry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VZ-9-1-05p projevuje zdravé sebevědomí a preferuje ve styku s vrstevníky pozitivní životní cíle, hodnoty a zájmy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Považuje si zdraví, vnímá jeho hodnotu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výživy na zdravotní stav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Poživatiny: potraviny,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Pochutiny, nápoje, živiny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VZ-9-1-05p projevuje zdravé sebevědomí a preferuje ve styku s vrstevníky pozitivní životní cíle, hodnoty a zájmy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významu kladné podpory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výživy na zdravotní stav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Poživatiny: potraviny,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Pochutiny, nápoje, živiny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VZ-9-1-04p, VZ-9-1-09p respektuje zdravotní stav svůj i svých vrstevníků a v rámci svých možností usiluje o aktivní podporu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Pochopí účinky drog na lidský organismus, mechanismy vzniku závislosti a způsoby prevence drogových závislostí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VZ-9-1-04p, VZ-9-1-09p respektuje zdravotní stav svůj i svých vrstevníků a v rámci svých možností usiluje o aktivní podporu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negativní dopad návykových látek, je motivován k odpovědnému chování ve prospěch svého zdraví i zdraví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Pozitivní životní cíle a hodnoty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Žebříček hodnot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Kouření /tabakismus/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Účinek nikotinu na 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Alkoholismus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Účinek alkoholu na 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Zneužívání návykových látek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Pozitivní životní cíle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hodnoty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Žebříček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Kouření /tabakismus/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Účinek nikotinu na lidské tělo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Alkoholismus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Účinek alkoholu na 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Všichni jsme lidé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v rodině a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Rodina – postavení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role ženy a muže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rodiny na rozvoj osobnosti dítěte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v rodině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mezi vrstevníky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Modelové situace a hry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Kamarádství, přátelství, láska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Odívání – všední, sváteční, slavnostní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Režim dne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Vedení záznamu o čase stráveném u televize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počítače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Hodnoty, postoje, praktická 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Způsoby chování v krizových situacích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Šikana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Můžeme se z krizových situací poučit?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Dětská krizová centra, linky důvěry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Sexuální výchova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Putování krajinou dospívání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Dospívání – puberta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Tělesné změny v období dospívání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Psychické změny v období puberty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Na cestě za láskou a za porozuměním sobě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a druhým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Láska – přátelství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VZ-9-1-01 respektuje přijatá pravidla soužití mezi spolužáky i jinými vrstevníky a přispívá k utváření dobrých mezilidských vztahů v komunitě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pozitivní hodnotu kvalitních mezilidských vztahů, podílí se na utváření harmonického prostředí ve škole i mimo ni.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– dorozumívání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Způsoby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funkce rolí jednotlivých členů komunity (rodiny, třídy, spolku), uvědomuje si na konkrétních případech pozitivního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 negativního chování jedince ovlivnění kvality sociálního klimatu ve společnosti.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Práva a povinnosti členů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Kdo si hraje nezlobí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 a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 a bydlení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 zařízení a stolování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Ekonomika domácnosti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sestavit domácí rozpočet?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pravidlům prevence chorob, šíření nákazy,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druhům postižení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Klíče ke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ve zdraví a nemoci, aneb klíče ke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cesty přenosu nákaz a jejich prevence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Infekční choroby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– očkování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před přenosnými chorobami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Postižení lidé mezi námi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souvislosti, dopad na zdraví.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Práva a povinnosti členů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Kdo si hraje nezlobí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 a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 a bydlení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 zařízení a stolování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Ekonomika domácnosti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sestavit domácí rozpočet?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Osvojuje si způsoby vyhledání lékařské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Klíče ke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ve zdraví a nemoci, aneb klíče ke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cesty přenosu nákaz a jejich prevence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Infekční choroby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– očkování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před přenosnými chorobami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Postižení lidé mezi námi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komunikovat s nemocnými a postiženými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Klíče ke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ve zdraví a nemoci, aneb klíče ke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cesty přenosu nákaz a jejich prevence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Infekční choroby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– očkování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před přenosnými chorobami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Postižení lidé mezi námi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vztahům mezi výživou a zdravím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Látky tvořící naše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Alternativní výživa a poruchy výživy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Abeceda zdravé výživy Prevence kardiovaskulárních a metabolických onemocnění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– zrádný přítel, zloděj tvého „Já“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Nejčastěji užívané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a jejich účinky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Záludnost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Vznik závislosti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a legislativa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Drogy, aneb ztráty a nálezy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odlišnosti zdravé výživy a alternativních způsobů výživy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Látky tvořící naše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Alternativní výživa a poruchy výživy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Abeceda zdravé výživy Prevence kardiovaskulárních a metabolických onemocnění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– zrádný přítel, zloděj tvého „Já“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Nejčastěji užívané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a jejich účinky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Záludnost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Vznik závislosti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a legislativa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Drogy, aneb ztráty a nálezy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dopad nezdravého složení stravy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Látky tvořící naše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Alternativní výživa a poruchy výživy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Abeceda zdravé výživy Prevence kardiovaskulárních a metabolických onemocnění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– zrádný přítel, zloděj tvého „Já“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Nejčastěji užívané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a jejich účinky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Záludnost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Vznik závislosti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a legislativa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Drogy, aneb ztráty a nálezy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účinkům drog na lidský organismus, mechanismům vzniku závislosti a způsobům prevence drogových závislostí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souvislosti mezi injekční aplikací návykových látek a možností nákazy virem HIV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Chrání se před škodlivými vlivy dopingu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odlišnosti mezi nebezpečnou situací a agresí, mezi šikanou a škádlením, mezi drobným poraněním a stavem ohrožujícím život.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Nebezpečné situace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Skupina vrstevníků a násilí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VZ-9-1-11 respektuje změny v období dospívání, vhodně na ně reaguje; kultivovaně se chová k opačnému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náměty na změny chování, které vede k ohrožení osobního bezpečí i bezpečí druhých.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Každý chce dosáhnout úspěchu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 projevuje odpovědné chování v rizikových situacích silniční a železniční dopravy; aktivně předchází situacím ohrožení zdraví a osobního bezpečí; v případě potřeby poskytne adekvátní první pomoc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Osvojuje si pravidla bezpečnosti při sportu, v silniční a železniční dopravě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Bezpečné sportování a bezpečnost silničního provozu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 projevuje odpovědné chování v rizikových situacích silniční a železniční dopravy; aktivně předchází situacím ohrožení zdraví a osobního bezpečí; v případě potřeby poskytne adekvátní první pomoc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Vyvozuje možnost vzniku nebezpečných, život ohrožujících situací, učí se jim předcházet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Násilí v sexualitě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 projevuje odpovědné chování v rizikových situacích silniční a železniční dopravy; aktivně předchází situacím ohrožení zdraví a osobního bezpečí; v případě potřeby poskytne adekvátní první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Zdůvodní možné způsoby první pomoci v různých situacích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Nacvičujeme první pomoc (úrazy v domácnosti, při sportu, na pracovišti, v dopravě)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VZ-9-1-15p uplatňuje způsoby bezpečného chování v sociálním kontaktu s vrstevníky, při komunikaci s neznámými lidmi, v konfliktních a krizových situacích a v případě potřeby vyhledá odbornou pomoc; ví o centrech odborné pomoci, vyhledá a použije jejich telefonní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VZ-9-1-11 respektuje změny v období dospívání, vhodně na ně reaguje; kultivovaně se chová k opačnému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fázím a změnám puberty (tělesné a psychické změny), odlišnostem chlapců a dívek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Sexuální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Lidský život v proměnách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Odlišnosti mají svůj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VZ-9-1-11 respektuje změny v období dospívání, vhodně na ně reaguje; kultivovaně se chová k opačnému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Osvojuje si způsoby komunikace mezi dospívajícími a rodiči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Lidský život v proměnách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Odlišnosti mají svůj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používá pojmy v oblasti sexuality (odstraňování vulgarismů)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Stáváme se mužem a ženou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Sexuální dospívání a reprodukční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Sexualita jako součást formování osobnosti, zdrženlivost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Rozmnožování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vyjádřit své pocity spojené s dospíváním, chápe význam zdrženlivosti, přijímá odpovědnost za své sexuální chování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Stáváme se mužem a ženou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Sexuální dospívání a reprodukční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Sexualita jako součást formování osobnosti, zdrženlivost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Rozmnožování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VZ-9-1-01p chápe význam dobrého soužití mezi vrstevníky i členy rodiny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pozitivní hodnotu kvalitních mezilidských vztahů, podílí se na utváření harmonického prostředí ve škole i mimo ni.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– dorozumívání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Způsoby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Pochopí pravidla prevence chorob, šíření nákazy,druhy postižení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Klíče ke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VZ-9-1-08p svěří se se zdravotním problémem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ve zdraví a nemoci, aneb klíče ke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cesty přenosu nákaz a jejich prevence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Infekční choroby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– očkování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před přenosnými chorobami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Pochopí vztahy mezi výživou a zdravím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Látky tvořící naše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dopad nezdravého složení stravy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Abeceda zdravé výživy Prevence kardiovaskulárních a metabolických onemocnění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VZ-9-1-13p uplatňuje osvojené sociální dovednosti při kontaktu se sociálně patologickými jevy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účinkům drog na lidský organismus, mechanismům vzniku závislosti a způsobům prevence drogových závislostí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– zrádný přítel, zloděj tvého „Já“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Nejčastěji užívané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VZ-9-1-13p uplatňuje osvojené sociální dovednosti při kontaktu se sociálně patologickými jevy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Pochopí souvislosti mezi injekční aplikací návykových látek a možností nákazy virem HIV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a jejich účinky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Záludnost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Vznik závislosti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a legislativa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Drogy, aneb ztráty a nálezy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VZ-9-1-14p zaujímá odmítavé postoje ke všem formám brutality a násilí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odlišnosti mezi nebezpečnou situací a agresí, mezi šikanou a škádlením, mezi drobným poraněním a stavem ohrožujícím život.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Nebezpečné situace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Skupina vrstevníků a násilí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Každý chce dosáhnout úspěchu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VZ-9-1-15p uplatňuje způsoby bezpečného chování v sociálním kontaktu s vrstevníky, při komunikaci s neznámými lidmi, v konfliktních a krizových situacích a v případě potřeby vyhledá odbornou pomoc; ví o centrech odborné pomoci, vyhledá a použije jejich telefonní čísla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pravidla bezpečnosti při sportu, v silniční a železniční dopravě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Bezpečné sportování a bezpečnost silničního provozu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VZ-9-1-15p uplatňuje způsoby bezpečného chování v sociálním kontaktu s vrstevníky, při komunikaci s neznámými lidmi, v konfliktních a krizových situacích a v případě potřeby vyhledá odbornou pomoc; ví o centrech odborné pomoci, vyhledá a použije jejich telefonní čísla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Vyvodí možnost vzniku nebezpečných, život ohrožujících situací, učí se jim předcházet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Násilí v sexualitě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– dorozumívání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Způsoby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Hodnoty, postoje, praktická 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Práva a povinnosti členů rodiny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Kdo si hraje nezlobí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 a domov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v rodině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 a bydlení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 zařízení a stolování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Ekonomika domácnosti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sestavit domácí rozpočet?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Sebepoznání a sebepojetí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Sexuální výchova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Lidský život v proměnách času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Odlišnosti mají svůj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Bezpečné sportování a bezpečnost silničního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provozu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Násilí v sexualitě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Nacvičujeme první pomoc (úrazy v domácnosti, při sportu, na pracovišti, v dopravě)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Základní podmínky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Nebezpečné situace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Skupina vrstevníků a násilí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Každý chce dosáhnout úspěchu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Princip sociálního smíru a solidarity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funkce rolí jednotlivých členů komunity, především rodiny, uvědomuje si na konkrétních případech pozitivního i negativního chování jedince, ovlivnění kvality sociálního klimatu ve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Faktory ovlivňující stabilitu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Hledání ideálu aneb Jak najít toho pravého, tu pravou?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Sňatek ano, či ne?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Neshody v manželství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souvislosti, dopad na celkové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Faktory ovlivňující stabilitu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Hledání ideálu aneb Jak najít toho pravého, tu pravou?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Sňatek ano, či ne?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Neshody v manželství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pravidlům prevence chorob a šíření nákazy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ve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Rozumět a pomáhat nemocným aneb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o ně pečovat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Stravování nemocných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Podávání léků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Sami sobě lékařem aneb Prevence léčení přírodními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Hrozba civilizačních chorob aneb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 se zdravý člověk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Osvojuje si způsoby cesty ke zdraví a vyhledání pomoci: naslouchání signálům těla, vyhledá lékařskou pomoc, neodmítá odkaz našich babiček – i příroda léčí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ve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VZ-9-1-08p svěří se se zdravotním problémem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Rozumět a pomáhat nemocným aneb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o ně pečovat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Stravování nemocných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Podávání léků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Sami sobě lékařem aneb Prevence léčení přírodními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Hrozba civilizačních chorob aneb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 se zdravý člověk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komunikovat s nemocnými a být jim nápomocný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ve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VZ-9-1-08p svěří se se zdravotním problémem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Rozumět a pomáhat nemocným aneb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o ně pečovat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Stravování nemocných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Podávání léků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Sami sobě lékařem aneb Prevence léčení přírodními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Hrozba civilizačních chorob aneb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 se zdravý člověk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vztahům mezi výživou a zdravím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 aneb To mám ale hlad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výživy a způsobu stravování na zdraví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tělo zpracovává a využívá potraviny?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Nežádoucí způsoby výživy – dnešní svět je plný protikladů /hladovění, podvýživa – přejídání, civilizační choroby/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odlišnosti zdravé výživy a alternativních způsobů výživy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 aneb To mám ale hlad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výživy a způsobu stravování na zdraví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tělo zpracovává a využívá potraviny?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Nežádoucí způsoby výživy – dnešní svět je plný protikladů /hladovění, podvýživa – přejídání, civilizační choroby/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dopad nezdravého složení stravy – předchází civilizačním onemocněním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 aneb To mám ale hlad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výživy a způsobu stravování na zdraví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tělo zpracovává a využívá potraviny?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Nežádoucí způsoby výživy – dnešní svět je plný protikladů /hladovění, podvýživa – přejídání, civilizační choroby/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VZ-9-1-06 vyjádří vlastní názor k problematice zdraví a diskutuje o něm v kruhu vrstevníků, rodiny i v 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vyjádřit vlastní názor k problematice zdraví a všemu co s tímto tématem souvisí.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Zdravé či nezdravé? - Reklama a hygiena potravin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Zdravé či nezdravé? – Alternativní strava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Shrnutí zásad při výběru a přípravě pokrmů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VZ-9-1-06 vyjádří vlastní názor k problematice zdraví a diskutuje o něm v kruhu vrstevníků, rodiny i v 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Diskutuje v kolektivu třídy, informuje o zkušenostech rodiny a svého 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Zdravé či nezdravé? - Reklama a hygiena potravin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Shrnutí zásad při výběru a přípravě pokrmů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negativní dopad zneužívání návykových látek, především dopad na osobní zdraví, fyzické i psychické a narušení sociálních vazeb potřebných pro bezpečný život ve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kolem nás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je nebezpečnější než samotné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ubránit, jak pomoci?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být nápomocný, vyhledat odbornou pomoc, spolupracovat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kolem nás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je nebezpečnější než samotné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ubránit, jak pomoci?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Posoudí negativní dopad násilí a manipulativních vlivů v médiích sektách, u některých vrstevníků i v celé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Agresivita patří k životu?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Nebezpečí kolem nás aneb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Hledám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Žijeme v bezpečí x Nebezpečí číhá všude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střediska odborné pomoci v případech ohrožení zdraví i bezpečí, v případě šikany či jiného násilí, umí zavolat na linku bezpečí a další centra péče o zdraví a bezpečí občanů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Agresivita patří k životu?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Nebezpečí kolem nás aneb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Hledám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Žijeme v bezpečí x Nebezpečí číhá všude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lásce jako hodnotě v lidských vztazích, specifikuje vztah mezi láskou a sexualitou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sexualita aneb Co je to ta láska?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Láska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Odlišnosti v lásce aneb Co je a co není normální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Reprodukční zdraví dospívajících a možné ohrožení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Co k lásce patří a co ne?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Plánované rodičovství aneb Prevence akutního onemocnění láskou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Antikoncepce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Zdrženlivost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rizika předčasného zahájení pohlavního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sexualita aneb Co je to ta láska?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Láska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Odlišnosti v lásce aneb Co je a co není normální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Reprodukční zdraví dospívajících a možné ohrožení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Co k lásce patří a co ne?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Plánované rodičovství aneb Prevence akutního onemocnění láskou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Antikoncepce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Zdrženlivost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možnosti plánovaného rodičovství a metody zabránění početí, objevuje hodnotu zdrženlivosti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sexualita aneb Co je to ta láska?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Láska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Odlišnosti v lásce aneb Co je a co není normální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Reprodukční zdraví dospívajících a možné ohrožení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Co k lásce patří a co ne?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Plánované rodičovství aneb Prevence akutního onemocnění láskou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Antikoncepce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Zdrženlivost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 si pozitivní postoj k rodičovství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sexualita aneb Co je to ta láska?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Láska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Reprodukční zdraví dospívajících a možné ohrožení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Co k lásce patří a co ne?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Antikoncepce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Zdrženlivost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VZ-9-1-08p svěří se se zdravotním problémem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Pochopí pravidla prevence chorob a šíření nákazy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Rozumět a pomáhat nemocným aneb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o ně pečovat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Pochopí vztahy mezi výživou a zdravím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 aneb To mám ale hlad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odlišnosti zdravé výživy a alternativních způsobů výživy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výživy a způsobu stravování na zdraví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tělo zpracovává a využívá potraviny?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Nežádoucí způsoby výživy – dnešní svět je plný protikladů /hladovění, podvýživa – přejídání, civilizační choroby/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dopad nezdravého složení stravy – předchází civilizačním onemocněním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tělo zpracovává a využívá potraviny?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Nežádoucí způsoby výživy – dnešní svět je plný protikladů /hladovění, podvýživa – přejídání, civilizační choroby/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VZ-9-1-13p dává do souvislosti zdravotní a psychosociální rizika spojená se zneužíváním návykových látek a provozováním hazardních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negativní dopad zneužívání návykových látek, především dopad na osobní zdraví, fyzické i psychické a narušení sociálních vazeb potřebných pro bezpečný život ve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kolem nás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je nebezpečnější než samotné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ubránit, jak pomoci?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VZ-9-1-13p uplatňuje osvojené sociální dovednosti při kontaktu se sociálně patologickými jevy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být nápomocný, vyhledat odbornou pomoc, spolupracovat s dospělým, když je potřeba pomoci sobě nebo druhým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kolem nás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je nebezpečnější než samotné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ubránit, jak pomoci?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VZ-9-1-14p zaujímá odmítavé postoje ke všem formám brutality a násilí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zhodnotit negativní dopad násilí a manipulativních vlivů v médiích, sektách, u některých vrstevníků i v celé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Agresivita patří k životu?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Nebezpečí kolem nás aneb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Hledám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Žijeme v bezpečí x Nebezpečí číhá všude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Sebepoznání a sebepojetí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sexualita aneb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Co je to láska?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Láska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Odlišnosti v lásce aneb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Co je a není normální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Reprodukční zdraví dospívajících a možné ohrožení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Co k lásce patří a co ne?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Plánované rodičovství aneb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akutního onemocnění láskou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Antikoncepce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Zdrženlivost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ve zdraví a nemoci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Rozumět a pomáhat nemocným aneb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o ně pečovat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Stravování nemocných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Podávání léků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Sami sobě lékařem aneb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léčení přírodními prostředky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Hrozba civilizačních chorob aneb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 se zdravý člověk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Agresivita patří k životu?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Nebezpečí kolem nás aneb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Hledám bezpečí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Žijeme v bezpečí x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Nebezpečí číhá všude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Zdravé či nezdravé? 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Alternativní strava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Zdravé či nezdravé? –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 a hygiena potravin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Shrnutí zásad při výběru a přípravě pokrmů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Základní podmínky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zneužívání návykových látek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kolem nás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je nebezpečnější než samotné drogy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ubránit, jak pomoci?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funkce rolí jednotlivých členů komunity (rodiny, třídy, spolku), uvědomuje si na konkrétních případech pozitivního i negativního chování jedince ovlivnění kvality sociálního klimatu ve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 a její význam v současnosti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 dříve a dnes (bylo to dříve snadnější?)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souvislosti, dopad na zdraví.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Detektivem rodinných vztahů (ideální rodina)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významu a hodnotám rodiny v současné společnosti, v minulosti i nyní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Rodinné krize (je možné je zvládat ?)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Specifikuje kvality rodinných vztahů a jejich význam při fungování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Problémy současné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příčiny rodinných krizí a možnosti jejich prevence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Rodičovské předpoklady, jak být dobrým tátou a dobrou mámou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současné problémy rodiny (sociální, ekonomické, hodnotové)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Rodičovské předpoklady, jak být dobrým tátou a dobrou mámou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Posuzuje rodičovské předpoklady a hledá možné příčiny rozpadu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Rozpad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VZ-9-1-10 samostatně využívá osvojené kompenzační a relaxační techniky a sociální dovednosti k regeneraci organismu, překonávání únavy a předcházení stresovým situacím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různé techniky duševní hygieny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duševní zdraví obohacuje náš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zdravém těle zdravý duch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Hygienou ke zdraví člověka ( jak si čistit svou duši 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VZ-9-1-10 samostatně využívá osvojené kompenzační a relaxační techniky a sociální dovednosti k regeneraci organismu, překonávání únavy a předcházení stresovým situacím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Pochopí vztah mezi stresovými situacemi a ohrožením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duševní zdraví obohacuje náš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zdravém těle zdravý duch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Hygienou ke zdraví člověka ( jak si čistit svou duši 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VZ-9-1-03 vysvětlí na příkladech přímé souvislosti mezi tělesným, duševním a sociálním zdravím; vysvětlí vztah mezi uspokojováním základních lidských potřeb a hodnotou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Pochopí souvislosti mezi zdravím a kvalitou života, aktivně využívá různé přístupy v péči o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všedního života (čistota - půl zdraví)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Pohybem k tělesnému i duševnímu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Preventivní lékařské prohlídky (umění přijít včas)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Postižení lidé mezi námi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VZ-9-1-03 vysvětlí na příkladech přímé souvislosti mezi tělesným, duševním a sociálním zdravím; vysvětlí vztah mezi uspokojováním základních lidských potřeb a hodnotou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souvislost mezi rovnováhou ve všech oblastech života a kvalitou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všedního života (čistota - půl zdraví)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Pohybem k tělesnému i duševnímu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Preventivní lékařské prohlídky (umění přijít včas)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Postižení lidé mezi námi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význam zdravé výživy pro aktivní život, odliší umělou a přirozenou výživu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 prevence civilizačních chorob (jak se ubránit moderní době)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zdravé výživy pro aktivní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Malý človíček má hlad (výživa kojence)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Výživa dětí – sportovců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Výživa a zdravotní stav člověka, (v nemoci je všechno jinak)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 trochu jinak, (zajímavosti z cizích kuchyní)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Cizorodé látky v potravním řetězci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obětí reklamy ve výživě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Aplikuje poznatky o výživě dětí a sportovců, popíše nežádoucí způsoby výživy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 prevence civilizačních chorob (jak se ubránit moderní době)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zdravé výživy pro aktivní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Malý človíček má hlad (výživa kojence)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Výživa dětí – sportovců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Výživa a zdravotní stav člověka, (v nemoci je všechno jinak)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 trochu jinak, (zajímavosti z cizích kuchyní)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Cizorodé látky v potravním řetězci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obětí reklamy ve výživě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způsoby stravování a výživy u nás a ve světě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 prevence civilizačních chorob (jak se ubránit moderní době)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zdravé výživy pro aktivní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Malý človíček má hlad (výživa kojence)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Výživa dětí – sportovců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Výživa a zdravotní stav člověka, (v nemoci je všechno jinak)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 trochu jinak, (zajímavosti z cizích kuchyní)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Cizorodé látky v potravním řetězci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obětí reklamy ve výživě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upřednostňovat zdravé stravovací návyky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 prevence civilizačních chorob (jak se ubránit moderní době)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zdravé výživy pro aktivní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Malý človíček má hlad (výživa kojence)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Výživa dětí – sportovců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Výživa a zdravotní stav člověka, (v nemoci je všechno jinak)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 trochu jinak, (zajímavosti z cizích kuchyní)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Cizorodé látky v potravním řetězci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společenskou nebezpečnost zneužívání drog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Společenská nebezpečnost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Důvody vzniku závislostí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závislým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Proč nebrat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Kdo nám může pomoci od závislosti Drogy a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jsou pod vlivem alkoholu nebo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nabízejí alkohol nebo drogu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nebo závislost – patologické hráčství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důvody vedoucí k závislosti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Společenská nebezpečnost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Důvody vzniku závislostí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závislým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Proč nebrat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Kdo nám může pomoci od závislosti Drogy a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jsou pod vlivem alkoholu nebo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nabízejí alkohol nebo drogu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nebo závislost – patologické hráčství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nežádoucí taktiky reklamních agentur propagujících tabákové výrobky a alkoholické nápoje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Společenská nebezpečnost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Důvody vzniku závislostí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závislým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Proč nebrat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Kdo nám může pomoci od závislosti Drogy a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jsou pod vlivem alkoholu nebo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nabízejí alkohol nebo drogu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nebo závislost – patologické hráčství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Ví, kde se nachází centra pomoci pro závislé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VZ-9-1-13p uplatňuje osvojené sociální dovednosti při kontaktu se sociálně patologickými jevy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Společenská nebezpečnost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Důvody vzniku závislostí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závislým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Proč nebrat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Kdo nám může pomoci od závislosti Drogy a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jsou pod vlivem alkoholu nebo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nabízejí alkohol nebo drogu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nebo závislost – patologické hráčství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argumentovat proti braní drog, přesvědčivě odmítnout návykové látky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Společenská nebezpečnost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Důvody vzniku závislostí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závislým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Proč nebrat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Kdo nám může pomoci od závislosti Drogy a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jsou pod vlivem alkoholu nebo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nabízejí alkohol nebo drogu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nebo závislost – patologické hráčství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Pochopí nebezpečí závislosti na počítačích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Společenská nebezpečnost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Důvody vzniku závislostí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závislým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Proč nebrat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Kdo nám může pomoci od závislosti Drogy a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jsou pod vlivem alkoholu nebo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nabízejí alkohol nebo drogu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nebo závislost – patologické hráčství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hlavní příčiny násilí v lidské společnosti, uvádí možnosti prevence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společnost a násilí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(co s chuligány, vandaly a zloději?)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a 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Odmítavý postoj k násilí, týrání a zneužívání dětí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Rasismus, xenofobie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 pro bezpečný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argumentovat proti násilnému řešení konfliktů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společnost a násilí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(co s chuligány, vandaly a zloději?)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a 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Odmítavý postoj k násilí, týrání a zneužívání dětí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Rasismus, xenofobie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 pro bezpečný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Zaujímá odmítavý postoj k rasismu, týrání a zneužívání dětí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společnost a násilí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(co s chuligány, vandaly a zloději?)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a 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Odmítavý postoj k násilí, týrání a zneužívání dětí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Rasismus, xenofobie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krátkozrakost xenofobního chování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společnost a násilí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VZ-9-1-14p zaujímá odmítavé postoje ke všem formám brutality a násilí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(co s chuligány, vandaly a zloději?)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a 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Odmítavý postoj k násilí, týrání a zneužívání dětí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Rasismus, xenofobie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 pro bezpečný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 projevuje odpovědné chování v rizikových situacích silniční a železniční dopravy; aktivně předchází situacím ohrožení zdraví a osobního bezpečí; v případě potřeby poskytne adekvátní první pomoc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Dbá na bezpečnost silničního provozu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silničního provozu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 projevuje odpovědné chování v rizikových situacích silniční a železniční dopravy; aktivně předchází situacím ohrožení zdraví a osobního bezpečí; v případě potřeby poskytne adekvátní první pomoc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Aplikuje známé postupy při poskytování první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Poskytování první pomoci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lásce jako hodnotě v lidských vztazích, specifikuje vztah mezi láskou a sexualitou v kontextu zdraví, etiky a morálky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Sexuální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Partnerské vztahy(milovat a být milován)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Máme se rádi, chceme lásku, na děti máme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Plánované rodičovství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Následky klopýtnutí v lásce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Zdrženlivost – důvěra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Antikoncepce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Kuplířství, prostituce, pornografie (láska, nebo trestný čin)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Těhotenství, porod, péče o dítě, jak človíček roste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rizika předčasného zahájení pohlavního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Sexuální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Partnerské vztahy(milovat a být milován)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Máme se rádi, chceme lásku, na děti máme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Plánované rodičovství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Následky klopýtnutí v lásce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Zdrženlivost – důvěra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Antikoncepce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Kuplířství, prostituce, pornografie (láska, nebo trestný čin)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Těhotenství, porod, péče o dítě, jak človíček roste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možnosti plánovaného rodičovství a metody zabránění početí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Sexuální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Partnerské vztahy(milovat a být milován)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Máme se rádi, chceme lásku, na děti máme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Plánované rodičovství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Následky klopýtnutí v lásce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Zdrženlivost – důvěra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Antikoncepce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Kuplířství, prostituce, pornografie (láska, nebo trestný čin)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Těhotenství, porod, péče o dítě, jak človíček roste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negativní následky sexuálního násilí, kuplířství, prostituce a pornografie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Sexuální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Partnerské vztahy(milovat a být milován)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Máme se rádi, chceme lásku, na děti máme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Plánované rodičovství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Následky klopýtnutí v lásce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Zdrženlivost – důvěra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Antikoncepce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Kuplířství, prostituce, pornografie (láska, nebo trestný čin)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Těhotenství, porod, péče o dítě, jak človíček roste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 si pozitivní postoj k rodičovství, pochopí narození dítěte jako naplnění hodnoty mateřství / otcovství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Sexuální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Partnerské vztahy(milovat a být milován)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Máme se rádi, chceme lásku, na děti máme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Plánované rodičovství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Následky klopýtnutí v lásce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Zdrženlivost – důvěra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Antikoncepce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Kuplířství, prostituce, pornografie (láska, nebo trestný čin)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Těhotenství, porod, péče o dítě, jak človíček roste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VZ-9-1-03p uvědomuje si základní životní potřeby a jejich naplňování ve shodě se zdravím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souvislostem mezi zdravím a kvalitou života, aktivně využívá různé přístupy v péči o zdraví. Uvědomuje si souvislost mezi rovnováhou ve všech oblastech života a kvalitou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všedního života (čistota - půl zdraví)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Pohybem k tělesnému i duševnímu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Preventivní lékařské prohlídky (umění přijít včas)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Postižení lidé mezi námi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VZ-9-1-07p dodržuje správné stravovací návyky a v rámci svých možností uplatňuje zásady správné výživy a zdravého stravování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význam zdravé výživy pro aktivní život, odliší umělou a přirozenou výživu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 prevence civilizačních chorob (jak se ubránit moderní době)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zdravé výživy pro aktivní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Malý človíček má hlad (výživa kojence)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Výživa dětí – sportovců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Výživa a zdravotní stav člověka, (v nemoci je všechno jinak)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 trochu jinak, (zajímavosti z cizích kuchyní)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Cizorodé látky v potravním řetězci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obětí reklamy ve výživě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VZ-9-1-13p dává do souvislosti zdravotní a psychosociální rizika spojená se zneužíváním návykových látek a provozováním hazardních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společenskou nebezpečnost zneužívání drog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Společenská nebezpečnost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Důvody vzniku závislostí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závislým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Proč nebrat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VZ-9-1-13p dává do souvislosti zdravotní a psychosociální rizika spojená se zneužíváním návykových látek a provozováním hazardních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důvody vedoucí k závislosti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zneužívání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Společenská nebezpečnost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Důvody vzniku závislostí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závislým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Proč nebrat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VZ-9-1-13p dává do souvislosti zdravotní a psychosociální rizika spojená se zneužíváním návykových látek a provozováním hazardních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nežádoucí taktiky reklamních agentur propagujících tabákové výrobky a alkoholické nápoje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Společenská nebezpečnost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Důvody vzniku závislostí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Proč nebrat 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VZ-9-1-13p uplatňuje osvojené sociální dovednosti při kontaktu se sociálně patologickými jevy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argumentovat proti braní drog, přesvědčivě odmítnout návykové látky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se nestát závislým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VZ-9-1-13p uplatňuje osvojené sociální dovednosti při kontaktu se sociálně patologickými jevy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nebezpečí závislosti na počítačích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jsou pod vlivem alkoholu nebo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jednat s lidmi, kteří nabízejí alkohol nebo drogu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nebo závislost – patologické hráčství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VZ-9-1-14p zaujímá odmítavé postoje ke všem formám brutality a násilí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argumentovat proti násilnému řešení konfliktů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společnost a násilí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(co s chuligány, vandaly a zloději?)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a 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VZ-9-1-14p zaujímá odmítavé postoje ke všem formám brutality a násilí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Zaujímá negativní postoj k rasismu, týrání a zneužívání dětí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a 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Odmítavý postoj k násilí, týrání a zneužívání dětí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VZ-9-1-15p uplatňuje způsoby bezpečného chování v sociálním kontaktu s vrstevníky, při komunikaci s neznámými lidmi, v konfliktních a krizových situacích a v případě potřeby vyhledá odbornou pomoc; ví o centrech odborné pomoci, vyhledá a použije jejich telefonní čísla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Aplikuje pravidla bezpečnosti silničního provozu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silničního provozu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VZ-9-1-15p uplatňuje způsoby bezpečného chování v sociálním kontaktu s vrstevníky, při komunikaci s neznámými lidmi, v konfliktních a krizových situacích a v případě potřeby vyhledá odbornou pomoc; ví o centrech odborné pomoci, vyhledá a použije jejich telefonní čísla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známé postupy při poskytování první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Poskytování první pomoci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Interpretace vztahu mediálních sdělení a reality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Lidská společnost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násilí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Osobní bezpečí (co s chuligány, vandaly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zloději ?)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Osobní bezpečí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životní prostředí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Odmítavý postoj k násilí, týrání a zneužívání dětí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Rasismus, xenofobie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 pro bezpečný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 a její význam v současnosti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Rodina dříve a dnes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(bylo to dříve snadnější?)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Detektivem rodinných vztahů (ideální rodina)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Rodinné krize (je možné je zvládat ?)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Problémy současné rodiny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Rodičovské předpoklady, jak být dobrým tátou a dobrou mámou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Rozpad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Sebepoznání a sebepojetí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Sexuální výchova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Partnerské vztahy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 milovat a být milován 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Máme se rádi, chceme lásku, na děti máme čas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Plánované rodičovství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Následky klopýtnutí v lásce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Zdrženlivost – důvěra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Antikoncepce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Kuplířství, prostituce, pornografie (láska, nebo trestný čin)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Těhotenství, porod, péče o dítě, jak človíček roste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Psychohygiena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duševní zdraví obohacuje náš život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Ve zdravém těle zdravý duch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Hygienou ke zdraví člověka ( jak si čistit svou duši )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28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