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59" w:rsidRDefault="00944019">
      <w:pPr>
        <w:pStyle w:val="Heading10"/>
        <w:spacing w:before="0" w:after="322"/>
      </w:pPr>
      <w:r>
        <w:t>Přírodopis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099"/>
      </w:tblGrid>
      <w:tr w:rsidR="007D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Celkem</w:t>
            </w:r>
          </w:p>
        </w:tc>
      </w:tr>
      <w:tr w:rsidR="007D01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</w:tr>
      <w:tr w:rsidR="007D01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8</w:t>
            </w:r>
          </w:p>
        </w:tc>
      </w:tr>
      <w:tr w:rsidR="007D0159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</w:pPr>
            <w:r>
              <w:rPr>
                <w:rFonts w:eastAsia="Calibri" w:cs="Calibri"/>
                <w:sz w:val="20"/>
              </w:rPr>
              <w:t> </w:t>
            </w:r>
          </w:p>
        </w:tc>
      </w:tr>
    </w:tbl>
    <w:p w:rsidR="007D0159" w:rsidRDefault="00944019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10097"/>
      </w:tblGrid>
      <w:tr w:rsidR="007D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Přírodopis</w:t>
            </w:r>
          </w:p>
        </w:tc>
      </w:tr>
      <w:tr w:rsidR="007D01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Člověk a příroda</w:t>
            </w:r>
          </w:p>
        </w:tc>
      </w:tr>
      <w:tr w:rsidR="007D01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  </w:t>
            </w:r>
            <w:r>
              <w:rPr>
                <w:rFonts w:eastAsia="Calibri" w:cs="Calibri"/>
                <w:sz w:val="20"/>
                <w:szCs w:val="20"/>
              </w:rPr>
              <w:t>Vyučovací předmět Přírodopis je jedním z vyučovacích předmětů ŠVP (Fyzika, Chemie, Přírodopis, Zeměpis), který žákovi umožňuje poznávání přírody jako systému, chápání důležitosti udržování přírodní rovnováhy, uvědomování si užitečnosti přírodovědných poznatků a jejich aplikací v praktickém životě, rozvíjení dovedností objektivně a spolehlivě pozorovat, experimentovat, vytvářet a ověřovat hypotézy, vyvozovat z nich závěry a ty ústně i písemně interpretovat. Učí žáky rozlišovat příčiny přírodních dějů, souvislosti a vztahy mezi nimi, předvídat je, popř. ovlivňovat, a to hlavně v souvislosti s řešením praktických problémů.</w:t>
            </w:r>
          </w:p>
        </w:tc>
      </w:tr>
      <w:tr w:rsidR="007D01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6.roč. 2 hod.</w:t>
            </w:r>
            <w:r>
              <w:rPr>
                <w:rFonts w:eastAsia="Calibri" w:cs="Calibri"/>
                <w:sz w:val="20"/>
              </w:rPr>
              <w:br/>
              <w:t>7.roč. 2 hod.</w:t>
            </w:r>
            <w:r>
              <w:rPr>
                <w:rFonts w:eastAsia="Calibri" w:cs="Calibri"/>
                <w:sz w:val="20"/>
              </w:rPr>
              <w:br/>
              <w:t>8.roč. 2 hod.</w:t>
            </w:r>
            <w:r>
              <w:rPr>
                <w:rFonts w:eastAsia="Calibri" w:cs="Calibri"/>
                <w:sz w:val="20"/>
              </w:rPr>
              <w:br/>
              <w:t>9.roč. 2 hod.</w:t>
            </w:r>
          </w:p>
        </w:tc>
      </w:tr>
      <w:tr w:rsidR="007D01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Přírodopis</w:t>
            </w:r>
          </w:p>
        </w:tc>
      </w:tr>
      <w:tr w:rsidR="007D0159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k učení:</w:t>
            </w:r>
            <w:r>
              <w:rPr>
                <w:rFonts w:eastAsia="Calibri" w:cs="Calibri"/>
                <w:sz w:val="20"/>
              </w:rPr>
              <w:br/>
              <w:t>Vytváření situací, metod, způsobů a strategie k aktivnímu, tvořivému a efektivnímu</w:t>
            </w:r>
            <w:r>
              <w:rPr>
                <w:rFonts w:eastAsia="Calibri" w:cs="Calibri"/>
                <w:sz w:val="20"/>
              </w:rPr>
              <w:br/>
              <w:t>učení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5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7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br/>
              <w:t> pochopit souvislostí a jejich komplexnímu využití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FA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br/>
              <w:t>kritické diskusi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5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5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4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br/>
              <w:t>nejrůznějšího zaměření</w:t>
            </w:r>
          </w:p>
        </w:tc>
      </w:tr>
      <w:tr w:rsidR="007D01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k řešení problémů:</w:t>
            </w:r>
            <w:r>
              <w:rPr>
                <w:rFonts w:eastAsia="Calibri" w:cs="Calibri"/>
                <w:sz w:val="20"/>
              </w:rPr>
              <w:br/>
              <w:t>Propojení teoretických poznatků s praxí:</w:t>
            </w:r>
            <w:r>
              <w:rPr>
                <w:rFonts w:eastAsia="Calibri" w:cs="Calibri"/>
                <w:sz w:val="20"/>
              </w:rPr>
              <w:br/>
              <w:t>- Vedení k samostatnému řešení problémových úloh a nacházení logických souvislostí a</w:t>
            </w:r>
            <w:r>
              <w:rPr>
                <w:rFonts w:eastAsia="Calibri" w:cs="Calibri"/>
                <w:sz w:val="20"/>
              </w:rPr>
              <w:br/>
              <w:t>třídění poznatků podle nich</w:t>
            </w:r>
            <w:r>
              <w:rPr>
                <w:rFonts w:eastAsia="Calibri" w:cs="Calibri"/>
                <w:sz w:val="20"/>
              </w:rPr>
              <w:br/>
              <w:t>- Aktivní podíl na všech fázích činností (plánování, příprava, realizace, hodnocení)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lastRenderedPageBreak/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br/>
              <w:t>zkušeností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4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7"/>
            </w:r>
            <w:r>
              <w:rPr>
                <w:rFonts w:eastAsia="Calibri" w:cs="Calibri"/>
                <w:sz w:val="20"/>
              </w:rPr>
              <w:sym w:font="Calibri" w:char="002E"/>
            </w:r>
            <w:r>
              <w:rPr>
                <w:rFonts w:eastAsia="Calibri" w:cs="Calibri"/>
                <w:sz w:val="20"/>
              </w:rPr>
              <w:br/>
              <w:t>matematických postupů např. při řešení Matematického klokana atd.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br/>
              <w:t>vedeme k sebehodnocení výsledků a obhájení vlast.stanoviska, např. Závěrečné práce</w:t>
            </w:r>
            <w:r>
              <w:rPr>
                <w:rFonts w:eastAsia="Calibri" w:cs="Calibri"/>
                <w:sz w:val="20"/>
              </w:rPr>
              <w:br/>
              <w:t>žáků 9.třídy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br/>
              <w:t>ni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A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3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28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br/>
              <w:t>exkurze)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3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7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7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br/>
              <w:t>psychologie</w:t>
            </w:r>
          </w:p>
        </w:tc>
      </w:tr>
      <w:tr w:rsidR="007D01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komunikativní:</w:t>
            </w:r>
            <w:r>
              <w:rPr>
                <w:rFonts w:eastAsia="Calibri" w:cs="Calibri"/>
                <w:sz w:val="20"/>
              </w:rPr>
              <w:br/>
              <w:t>Vedení k výstižnému a kultivovanému vyjadřování v ústním i písemném projevu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4B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br/>
              <w:t>chování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br/>
              <w:t>dospělými ve škole i mimo ni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5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A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FA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br/>
              <w:t>(odstraňujeme zábrany, podněcujeme k schopnosti vlastní prezentace)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5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28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9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D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br/>
              <w:t> tvořivému využití</w:t>
            </w:r>
          </w:p>
        </w:tc>
      </w:tr>
      <w:tr w:rsidR="007D01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sociální a personální:</w:t>
            </w:r>
            <w:r>
              <w:rPr>
                <w:rFonts w:eastAsia="Calibri" w:cs="Calibri"/>
                <w:sz w:val="20"/>
              </w:rPr>
              <w:br/>
              <w:t>Umožňujeme podílet se na vytváření pravidel týmové práce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3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br/>
              <w:t>podílem pozitivně ovlivňovat kvalitu práce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6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FA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br/>
              <w:t>nevhodného chování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6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2E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2E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5"/>
            </w:r>
          </w:p>
        </w:tc>
      </w:tr>
      <w:tr w:rsidR="007D01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občanské:</w:t>
            </w:r>
            <w:r>
              <w:rPr>
                <w:rFonts w:eastAsia="Calibri" w:cs="Calibri"/>
                <w:sz w:val="20"/>
              </w:rPr>
              <w:br/>
              <w:t>Zahrnutí principů respektování druhých lidí – spolužáků, dospělých, jejich vnitřních</w:t>
            </w:r>
            <w:r>
              <w:rPr>
                <w:rFonts w:eastAsia="Calibri" w:cs="Calibri"/>
                <w:sz w:val="20"/>
              </w:rPr>
              <w:br/>
              <w:t>hodnot, odmítání útlaku, základní vědomosti o zákonech a společenských normách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br/>
              <w:t>ke spolupodílení se na pravidlech chování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4B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A0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FA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br/>
              <w:t>život a zdraví člověka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14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br/>
              <w:t>k pozitivnímu postoji k uměleckým dílům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7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7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4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br/>
              <w:t>udržitelného rozvoje společnosti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4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33"/>
            </w:r>
            <w:r>
              <w:rPr>
                <w:rFonts w:eastAsia="Calibri" w:cs="Calibri"/>
                <w:sz w:val="20"/>
              </w:rPr>
              <w:sym w:font="Calibri" w:char="002E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br/>
              <w:t>své názory, postoje, spolupodílí se při řešení různých situací ve škole</w:t>
            </w:r>
          </w:p>
        </w:tc>
      </w:tr>
      <w:tr w:rsidR="007D0159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pracovní:</w:t>
            </w:r>
            <w:r>
              <w:rPr>
                <w:rFonts w:eastAsia="Calibri" w:cs="Calibri"/>
                <w:sz w:val="20"/>
              </w:rPr>
              <w:br/>
              <w:t>Seznámení žáků s širokou škálou materiálů, nástrojů a vybavení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5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FA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44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16F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6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0D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br/>
              <w:t>kulturních a společenských hodnot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4D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7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161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159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D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3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D"/>
            </w:r>
            <w:r>
              <w:rPr>
                <w:rFonts w:eastAsia="Calibri" w:cs="Calibri"/>
                <w:sz w:val="20"/>
              </w:rPr>
              <w:sym w:font="Calibri" w:char="006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br/>
              <w:t>rozvoje žáků ve všech předmětech k základním pracovním návykům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sym w:font="Calibri" w:char="F0B7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56"/>
            </w:r>
            <w:r>
              <w:rPr>
                <w:rFonts w:eastAsia="Calibri" w:cs="Calibri"/>
                <w:sz w:val="20"/>
              </w:rPr>
              <w:sym w:font="Calibri" w:char="00FD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4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148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6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8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5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2C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5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9"/>
            </w:r>
            <w:r>
              <w:rPr>
                <w:rFonts w:eastAsia="Calibri" w:cs="Calibri"/>
                <w:sz w:val="20"/>
              </w:rPr>
              <w:sym w:font="Calibri" w:char="0063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E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70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61"/>
            </w:r>
            <w:r>
              <w:rPr>
                <w:rFonts w:eastAsia="Calibri" w:cs="Calibri"/>
                <w:sz w:val="20"/>
              </w:rPr>
              <w:sym w:font="Calibri" w:char="0074"/>
            </w:r>
            <w:r>
              <w:rPr>
                <w:rFonts w:eastAsia="Calibri" w:cs="Calibri"/>
                <w:sz w:val="20"/>
              </w:rPr>
              <w:sym w:font="Calibri" w:char="006B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2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6C"/>
            </w:r>
            <w:r>
              <w:rPr>
                <w:rFonts w:eastAsia="Calibri" w:cs="Calibri"/>
                <w:sz w:val="20"/>
              </w:rPr>
              <w:sym w:font="Calibri" w:char="0079"/>
            </w:r>
            <w:r>
              <w:rPr>
                <w:rFonts w:eastAsia="Calibri" w:cs="Calibri"/>
                <w:sz w:val="20"/>
              </w:rPr>
              <w:sym w:font="Calibri" w:char="0020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0E1"/>
            </w:r>
            <w:r>
              <w:rPr>
                <w:rFonts w:eastAsia="Calibri" w:cs="Calibri"/>
                <w:sz w:val="20"/>
              </w:rPr>
              <w:sym w:font="Calibri" w:char="007A"/>
            </w:r>
            <w:r>
              <w:rPr>
                <w:rFonts w:eastAsia="Calibri" w:cs="Calibri"/>
                <w:sz w:val="20"/>
              </w:rPr>
              <w:sym w:font="Calibri" w:char="006F"/>
            </w:r>
            <w:r>
              <w:rPr>
                <w:rFonts w:eastAsia="Calibri" w:cs="Calibri"/>
                <w:sz w:val="20"/>
              </w:rPr>
              <w:sym w:font="Calibri" w:char="0072"/>
            </w:r>
            <w:r>
              <w:rPr>
                <w:rFonts w:eastAsia="Calibri" w:cs="Calibri"/>
                <w:sz w:val="20"/>
              </w:rPr>
              <w:sym w:font="Calibri" w:char="006E"/>
            </w:r>
            <w:r>
              <w:rPr>
                <w:rFonts w:eastAsia="Calibri" w:cs="Calibri"/>
                <w:sz w:val="20"/>
              </w:rPr>
              <w:sym w:font="Calibri" w:char="011B"/>
            </w:r>
            <w:r>
              <w:rPr>
                <w:rFonts w:eastAsia="Calibri" w:cs="Calibri"/>
                <w:sz w:val="20"/>
              </w:rPr>
              <w:br/>
              <w:t>předvedeny i v praxi</w:t>
            </w:r>
          </w:p>
        </w:tc>
      </w:tr>
      <w:tr w:rsidR="007D0159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Způsob hodnocení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Hodnocení ve vyučovacích předmětech s převahou teoretického zaměření</w:t>
            </w:r>
            <w:r>
              <w:rPr>
                <w:rFonts w:eastAsia="Calibri" w:cs="Calibri"/>
                <w:sz w:val="20"/>
              </w:rPr>
              <w:br/>
              <w:t>Jedná se o vyučovací předměty vzdělávacích oblastí Jazyk a jazyková komunikace, Matematika a její aplikace, Člověk a jeho svět, Člověk a společnost, Člověk a příroda. Při hodnocení výsledků v těchto předmětech vychází vyučující z požadavku stanovených očekávaných výstupů a sleduje zejména:</w:t>
            </w:r>
            <w:r>
              <w:rPr>
                <w:rFonts w:eastAsia="Calibri" w:cs="Calibri"/>
                <w:sz w:val="20"/>
              </w:rPr>
              <w:br/>
              <w:t>- ucelenost, přesnost a trvalost osvojení požadovaných poznatků, faktů, pojmů, definic, zákonitostí a vztahů</w:t>
            </w:r>
            <w:r>
              <w:rPr>
                <w:rFonts w:eastAsia="Calibri" w:cs="Calibri"/>
                <w:sz w:val="20"/>
              </w:rPr>
              <w:br/>
              <w:t>- kvalitu a rozsah získaných dovedností vykonávat požadované intelektuální a motorické činnosti</w:t>
            </w:r>
            <w:r>
              <w:rPr>
                <w:rFonts w:eastAsia="Calibri" w:cs="Calibri"/>
                <w:sz w:val="20"/>
              </w:rPr>
              <w:br/>
              <w:t>- schopnost uplatňovat osvojené poznatky a dovednosti při řešení teoretických a praktických úkolů, při výkladu a hodnocení společenských a přírodních jevů a zákonitostí</w:t>
            </w:r>
            <w:r>
              <w:rPr>
                <w:rFonts w:eastAsia="Calibri" w:cs="Calibri"/>
                <w:sz w:val="20"/>
              </w:rPr>
              <w:br/>
              <w:t>- kvalitu myšlení, především jeho logiku, samostatnost a tvořivost</w:t>
            </w:r>
            <w:r>
              <w:rPr>
                <w:rFonts w:eastAsia="Calibri" w:cs="Calibri"/>
                <w:sz w:val="20"/>
              </w:rPr>
              <w:br/>
              <w:t>- aktivitu v přístupu k činnostem, zájem o ně a vztah k nim</w:t>
            </w:r>
            <w:r>
              <w:rPr>
                <w:rFonts w:eastAsia="Calibri" w:cs="Calibri"/>
                <w:sz w:val="20"/>
              </w:rPr>
              <w:br/>
              <w:t xml:space="preserve">- úroveň komunikace a spolupráce </w:t>
            </w:r>
            <w:r>
              <w:rPr>
                <w:rFonts w:eastAsia="Calibri" w:cs="Calibri"/>
                <w:sz w:val="20"/>
              </w:rPr>
              <w:br/>
              <w:t>- přesnost, výstižnost a odbornou i jazykovou správnost ústního a písemného projevu</w:t>
            </w:r>
            <w:r>
              <w:rPr>
                <w:rFonts w:eastAsia="Calibri" w:cs="Calibri"/>
                <w:sz w:val="20"/>
              </w:rPr>
              <w:br/>
              <w:t>- kvalitu výsledků činností</w:t>
            </w:r>
            <w:r>
              <w:rPr>
                <w:rFonts w:eastAsia="Calibri" w:cs="Calibri"/>
                <w:sz w:val="20"/>
              </w:rPr>
              <w:br/>
              <w:t>- osvojení účinných metod samostatného studia</w:t>
            </w:r>
            <w:r>
              <w:rPr>
                <w:rFonts w:eastAsia="Calibri" w:cs="Calibri"/>
                <w:sz w:val="20"/>
              </w:rPr>
              <w:br/>
              <w:t>Výchovné a vzdělávací výsledky se hodnotí podle těchto kriterií:</w:t>
            </w:r>
            <w:r>
              <w:rPr>
                <w:rFonts w:eastAsia="Calibri" w:cs="Calibri"/>
                <w:sz w:val="20"/>
              </w:rPr>
              <w:br/>
              <w:t>Stupeň 1 (výborný)</w:t>
            </w:r>
            <w:r>
              <w:rPr>
                <w:rFonts w:eastAsia="Calibri" w:cs="Calibri"/>
                <w:sz w:val="20"/>
              </w:rPr>
              <w:br/>
              <w:t xml:space="preserve">Žák ovládá požadované poznatky, fakta, pojmy, definice a zákonitosti uceleně, přesně a úplně a chápe vztahy mezi nimi. </w:t>
            </w:r>
            <w:r>
              <w:rPr>
                <w:rFonts w:eastAsia="Calibri" w:cs="Calibri"/>
                <w:sz w:val="20"/>
              </w:rPr>
              <w:lastRenderedPageBreak/>
              <w:t xml:space="preserve">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Bez problémů spolupracuje s ostatními žáky a zvládá různé role v týmu. </w:t>
            </w:r>
            <w:r>
              <w:rPr>
                <w:rFonts w:eastAsia="Calibri" w:cs="Calibri"/>
                <w:sz w:val="20"/>
              </w:rPr>
              <w:br/>
              <w:t>Stupeň 2 (chvalitebný)</w:t>
            </w:r>
            <w:r>
              <w:rPr>
                <w:rFonts w:eastAsia="Calibri" w:cs="Calibri"/>
                <w:sz w:val="20"/>
              </w:rPr>
              <w:br/>
      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Spolupracuje a zvládá různé role v týmu většinou bez problémů. </w:t>
            </w:r>
            <w:r>
              <w:rPr>
                <w:rFonts w:eastAsia="Calibri" w:cs="Calibri"/>
                <w:sz w:val="20"/>
              </w:rPr>
              <w:br/>
              <w:t>Stupeň 3 (dobrý)</w:t>
            </w:r>
            <w:r>
              <w:rPr>
                <w:rFonts w:eastAsia="Calibri" w:cs="Calibri"/>
                <w:sz w:val="20"/>
              </w:rPr>
              <w:br/>
              <w:t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estetický, s menšími nedostatky. Je schopen samostatně studovat i spolupracovat s ostatními žáky podle návodu učitele.</w:t>
            </w:r>
            <w:r>
              <w:rPr>
                <w:rFonts w:eastAsia="Calibri" w:cs="Calibri"/>
                <w:sz w:val="20"/>
              </w:rPr>
              <w:br/>
              <w:t>Stupeň 4 (dostatečný)</w:t>
            </w:r>
            <w:r>
              <w:rPr>
                <w:rFonts w:eastAsia="Calibri" w:cs="Calibri"/>
                <w:sz w:val="20"/>
              </w:rPr>
              <w:br/>
              <w:t xml:space="preserve">Žák má v </w:t>
            </w:r>
            <w:proofErr w:type="gramStart"/>
            <w:r>
              <w:rPr>
                <w:rFonts w:eastAsia="Calibri" w:cs="Calibri"/>
                <w:sz w:val="20"/>
              </w:rPr>
              <w:t>ucelenosti,přesnosti</w:t>
            </w:r>
            <w:proofErr w:type="gramEnd"/>
            <w:r>
              <w:rPr>
                <w:rFonts w:eastAsia="Calibri" w:cs="Calibri"/>
                <w:sz w:val="20"/>
              </w:rPr>
              <w:t xml:space="preserve">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Při ústním a písemném projevu se často dopouští chyb ve správnosti, přesnosti a výstižnosti. V kvalitě výsledků jeho činnosti a v grafickém projevu se projevují nedostatky, grafický projev je málo estetický. Závažné nedostatky a chyby však dovede žák s pomocí učitele opravit. Při samostatném studiu i spolupráci ve skupině má většinou velké těžkosti.</w:t>
            </w:r>
            <w:r>
              <w:rPr>
                <w:rFonts w:eastAsia="Calibri" w:cs="Calibri"/>
                <w:sz w:val="20"/>
              </w:rPr>
              <w:br/>
              <w:t>Stupeň 5 (nedostatečný)</w:t>
            </w:r>
            <w:r>
              <w:rPr>
                <w:rFonts w:eastAsia="Calibri" w:cs="Calibri"/>
                <w:sz w:val="20"/>
              </w:rPr>
              <w:br/>
              <w:t>Žák si požadované poznatky neosvojuje uceleně, přesně a úplně, má v nich velmi závažné mezery. Jeho dovednost vykonávat požadované intelektuální a motorické činnosti má podstatné nedostatky. V uplatňování osvojených vědomostí a dovedností při řešení teoretických a praktických úkolů se vyskytují opravdu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jsou charakterizovány závažnými chybami a nedostatky, které nedovede opravit ani s pomocí učitele. Samostatné studium nezvládá, při práci ve skupině není aktivní, vlastní podíl na spolupráci je minimální.</w:t>
            </w:r>
          </w:p>
        </w:tc>
      </w:tr>
    </w:tbl>
    <w:p w:rsidR="007D0159" w:rsidRDefault="00944019">
      <w:pPr>
        <w:pStyle w:val="Normal0"/>
      </w:pPr>
      <w:r>
        <w:lastRenderedPageBreak/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7D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7D0159"/>
        </w:tc>
      </w:tr>
      <w:tr w:rsidR="007D0159" w:rsidT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Výchovné a vzdělávací strategie</w:t>
            </w:r>
          </w:p>
        </w:tc>
        <w:tc>
          <w:tcPr>
            <w:tcW w:w="335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učení</w:t>
            </w:r>
          </w:p>
          <w:p w:rsidR="007D0159" w:rsidRDefault="00944019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Kompetence komunikativní</w:t>
            </w:r>
          </w:p>
          <w:p w:rsidR="007D0159" w:rsidRDefault="00944019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pracovní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 w:rsidRPr="00C83501">
              <w:rPr>
                <w:rFonts w:eastAsia="Calibri" w:cs="Calibri"/>
                <w:b/>
                <w:bCs/>
                <w:sz w:val="20"/>
              </w:rPr>
              <w:lastRenderedPageBreak/>
              <w:t>RVP výstupy</w:t>
            </w:r>
            <w:bookmarkStart w:id="0" w:name="_GoBack"/>
            <w:bookmarkEnd w:id="0"/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 w:rsidRPr="00C83501"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 w:rsidRPr="00C83501"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P-9-1-01 rozliší základní projevy a podmínky života, orientuje se v daném přehledu vývoje organismů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Rozlišuje živé a neživé přírodniny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Projevy a rozmanitost života a jeho význam (výživa, dýchání, růst, rozmnožování, vývin, reakce na podněty)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P-9-1-01 rozliší základní projevy a podmínky života, orientuje se v daném přehledu vývoje organismů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Uvede příklady životních projevů přírodnin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Projevy a rozmanitost života a jeho význam (výživa, dýchání, růst, rozmnožování, vývin, reakce na podněty)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P-9-1-01 rozliší základní projevy a podmínky života, orientuje se v daném přehledu vývoje organismů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Vyjmenuje zástupce různých ekosystémů a popíše, jak se přizpůsobili svému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Projevy a rozmanitost života a jeho význam (výživa, dýchání, růst, rozmnožování, vývin, reakce na podněty)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P-9-1-04 třídí organismy a zařadí vybrané organismy do říší a nižších taxonomických jednotek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Podle charakteristických znaků dokáže zařadit živočichy a rostliny do základních taxonomických jednotek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Pr="00C83501" w:rsidRDefault="00944019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Význam a zásady třídění organismů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Vysvětlí funkci jednotlivých orgánů a uvede jejich význam pro fungování organismu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 xml:space="preserve">Vnitřní ústrojí </w:t>
            </w:r>
            <w:proofErr w:type="gramStart"/>
            <w:r w:rsidRPr="00C83501">
              <w:rPr>
                <w:rFonts w:eastAsia="Calibri" w:cs="Calibri"/>
                <w:sz w:val="20"/>
              </w:rPr>
              <w:t>živočichů(</w:t>
            </w:r>
            <w:proofErr w:type="gramEnd"/>
            <w:r w:rsidRPr="00C83501">
              <w:rPr>
                <w:rFonts w:eastAsia="Calibri" w:cs="Calibri"/>
                <w:sz w:val="20"/>
              </w:rPr>
              <w:t>buňka, tkáň, orgány, orgánové soustavy)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Vysvětlí význam třídění organismů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Třídění organismů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Zná základní taxonomické jednotky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Třídění organismů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3-03p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rozlišuje základní rostlinné fyziologické procesy a jejich využití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Vysvětlí průběh fotosyntézy a zná její význam pro život ostatních organismů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Fyziologie rostlin –fotosyntéza, dýchání, růst, rozmnožování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3-03p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uvede význam hospodářsky důležitých rostlin a způsob jejich pěstování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Uvede příklady hospodářsky významných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Fyziologie rostlin –fotosyntéza, dýchání, růst, rozmnožování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P-9-1-02 popíše základní rozdíly mezi buňkou rostlin, živočichů a bakterií a objasní funkci základních organel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Popíše buňku, vysvětlí funkci organel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Buňka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P-9-1-02 popíše základní rozdíly mezi buňkou rostlin, živočichů a bakterií a objasní funkci základních organel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Vysvětlí rozdíl mezi rostlinnou a živočišnou buňkou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Buňka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P-9-1-07 uvede na příkladech z běžného života význam virů a bakterií v přírodě i pro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Uvede příklady onemocnění způsobených viry a bakteriemi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Bakterie, viry (význam, výskyt, využití)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P-9-1-07 uvede na příkladech z běžného života význam virů a bakterií v přírodě i pro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Popíše prospěšné působení bakterií v přírodě a v organismech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Bakterie, viry (význam, výskyt, využití)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P-9-2-01 rozpozná naše nejznámější jedlé a jedovaté houby s plodnicemi a porovná je podle charakteristických znaků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Rozlišuje pojmy stopkovýtrusá a vřeckovýtrusá houba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Houby s plodnicemi – stavba, výskyt, význam, zásady sběru, konzumace a první pomoci při otravě houbami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P-9-2-01 rozpozná naše nejznámější jedlé a jedovaté houby s plodnicemi a porovná je podle charakteristických znaků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Umí popsat jednotlivé části plodnic hub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Houby s plodnicemi – stavba, výskyt, význam, zásady sběru, konzumace a první pomoci při otravě houbami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0D08EC" w:rsidRP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lastRenderedPageBreak/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Vysvětlí funkci jednotlivých orgánů a uvede jejich význam pro fungování organismu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 xml:space="preserve">Vnitřní ústrojí </w:t>
            </w:r>
            <w:proofErr w:type="gramStart"/>
            <w:r w:rsidRPr="00C83501">
              <w:rPr>
                <w:rFonts w:eastAsia="Calibri" w:cs="Calibri"/>
                <w:sz w:val="20"/>
              </w:rPr>
              <w:t>živočichů(</w:t>
            </w:r>
            <w:proofErr w:type="gramEnd"/>
            <w:r w:rsidRPr="00C83501">
              <w:rPr>
                <w:rFonts w:eastAsia="Calibri" w:cs="Calibri"/>
                <w:sz w:val="20"/>
              </w:rPr>
              <w:t>buňka, tkáň, orgány, orgánové soustavy)</w:t>
            </w:r>
          </w:p>
        </w:tc>
      </w:tr>
      <w:tr w:rsidR="000D08EC" w:rsidRP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Vysvětlí význam třídění organismů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Třídění organismů</w:t>
            </w:r>
          </w:p>
        </w:tc>
      </w:tr>
      <w:tr w:rsidR="000D08EC" w:rsidRP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Zná základní taxonomické jednotky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Třídění organismů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P-9-2-01 rozpozná naše nejznámější jedlé a jedovaté houby s plodnicemi a porovná je podle charakteristických znaků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Pozná naše nejznámější jedlé a jedovaté houby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Houby s plodnicemi – stavba, výskyt, význam, zásady sběru, konzumace a první pomoci při otravě houbami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P-9-2-02 vysvětlí různé způsoby výživy hub a jejich význam v ekosystémech a místo v potravních řetězcích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Zná význam hub v přírodě i pro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Houby bez plodnic – základní charakteristika, pozitivní i negativní vliv na člověka a živé organismy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P-9-2-02 vysvětlí různé způsoby výživy hub a jejich význam v ekosystémech a místo v potravních řetězcích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Rozlišuje mezi parasitismem a symbiózou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Houby bez plodnic – základní charakteristika, pozitivní i negativní vliv na člověka a živé organismy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P-9-2-03 objasní funkci dvou organismů ve stélce lišejníků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Popíše stavbu stélky lišejníku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Lišejníky – stavba, symbióza, výskyt, význam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P-9-2-03 objasní funkci dvou organismů ve stélce lišejníků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Vysvětlí vztah řasy a houby ve stélce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Lišejníky – stavba, symbióza, výskyt, význam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P-9-2-03 objasní funkci dvou organismů ve stélce lišejníků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Pozná vybrané druhy lišejníků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Lišejníky – stavba, symbióza, výskyt, význam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Dokáže rozlišit nižší a vyšší rostliny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 xml:space="preserve">Nižší rostliny – </w:t>
            </w:r>
            <w:proofErr w:type="gramStart"/>
            <w:r w:rsidRPr="00C83501">
              <w:rPr>
                <w:rFonts w:eastAsia="Calibri" w:cs="Calibri"/>
                <w:sz w:val="20"/>
              </w:rPr>
              <w:t>řasy(</w:t>
            </w:r>
            <w:proofErr w:type="gramEnd"/>
            <w:r w:rsidRPr="00C83501">
              <w:rPr>
                <w:rFonts w:eastAsia="Calibri" w:cs="Calibri"/>
                <w:sz w:val="20"/>
              </w:rPr>
              <w:t>sinice, bakterie, viry)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Zná význam řas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 xml:space="preserve">Nižší rostliny – </w:t>
            </w:r>
            <w:proofErr w:type="gramStart"/>
            <w:r w:rsidRPr="00C83501">
              <w:rPr>
                <w:rFonts w:eastAsia="Calibri" w:cs="Calibri"/>
                <w:sz w:val="20"/>
              </w:rPr>
              <w:t>řasy(</w:t>
            </w:r>
            <w:proofErr w:type="gramEnd"/>
            <w:r w:rsidRPr="00C83501">
              <w:rPr>
                <w:rFonts w:eastAsia="Calibri" w:cs="Calibri"/>
                <w:sz w:val="20"/>
              </w:rPr>
              <w:t>sinice, bakterie, viry)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Uvede zástupce červených, hnědých a zelených řas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 xml:space="preserve">Nižší rostliny – </w:t>
            </w:r>
            <w:proofErr w:type="gramStart"/>
            <w:r w:rsidRPr="00C83501">
              <w:rPr>
                <w:rFonts w:eastAsia="Calibri" w:cs="Calibri"/>
                <w:sz w:val="20"/>
              </w:rPr>
              <w:t>řasy(</w:t>
            </w:r>
            <w:proofErr w:type="gramEnd"/>
            <w:r w:rsidRPr="00C83501">
              <w:rPr>
                <w:rFonts w:eastAsia="Calibri" w:cs="Calibri"/>
                <w:sz w:val="20"/>
              </w:rPr>
              <w:t>sinice, bakterie, viry)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Vysvětlí rozdíl mezi výtrusnými a semennými rostlinami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 w:rsidRPr="00C83501">
              <w:rPr>
                <w:rFonts w:eastAsia="Calibri" w:cs="Calibri"/>
                <w:sz w:val="20"/>
              </w:rPr>
              <w:t>rostliny :</w:t>
            </w:r>
            <w:proofErr w:type="gramEnd"/>
            <w:r w:rsidRPr="00C83501">
              <w:rPr>
                <w:rFonts w:eastAsia="Calibri" w:cs="Calibri"/>
                <w:sz w:val="20"/>
              </w:rPr>
              <w:t xml:space="preserve"> výtrusné - mechorosty, kapradiny, přesličky, plavuně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Podle charakteristických znaků rozlišuje hlavní zástupce nahosemenných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 w:rsidRPr="00C83501">
              <w:rPr>
                <w:rFonts w:eastAsia="Calibri" w:cs="Calibri"/>
                <w:sz w:val="20"/>
              </w:rPr>
              <w:t>rostliny :</w:t>
            </w:r>
            <w:proofErr w:type="gramEnd"/>
            <w:r w:rsidRPr="00C83501">
              <w:rPr>
                <w:rFonts w:eastAsia="Calibri" w:cs="Calibri"/>
                <w:sz w:val="20"/>
              </w:rPr>
              <w:t xml:space="preserve"> nahosemenné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P-9-4-03 odvodí na základě pozorování základní projevy chování živočichů v přírodě, na příkladech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Vyjmenuje a pozná vybrané zástupce prvoků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Jednobuněční živočichové – prvoci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lastRenderedPageBreak/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Vysvětlí význam prvoků v potravním řetězci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Jednobuněční živočichové – prvoci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Uvede příklady cizopasných prvoků způsobujících vážná onemocnění lidí i zvířat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Žahavci, ploštěnci, hlísti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Porovná stavbu těla tasemnice a škrkavky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Žahavci, ploštěnci, hlísti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Rozlišuje vnitřní a vnější parazity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Žahavci, ploštěnci, hlísti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Podle charakteristických znaků rozlišuje plže, mlže a hlavonožce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Měkkýši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 xml:space="preserve">Rozlišuje vodní a suchozemské </w:t>
            </w:r>
            <w:proofErr w:type="gramStart"/>
            <w:r w:rsidRPr="00C83501">
              <w:rPr>
                <w:rFonts w:eastAsia="Calibri" w:cs="Calibri"/>
                <w:sz w:val="20"/>
              </w:rPr>
              <w:t>druhy( hlemýžď</w:t>
            </w:r>
            <w:proofErr w:type="gramEnd"/>
            <w:r w:rsidRPr="00C83501">
              <w:rPr>
                <w:rFonts w:eastAsia="Calibri" w:cs="Calibri"/>
                <w:sz w:val="20"/>
              </w:rPr>
              <w:t>, páskovka, škeble, srdcovka, sépie).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Měkkýši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Zná význam a postavení měkkýšů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Měkkýši</w:t>
            </w:r>
          </w:p>
        </w:tc>
      </w:tr>
      <w:tr w:rsidR="000D08EC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Popíše tělo žížaly a vysvětlí funkci jednotlivých orgánů</w:t>
            </w:r>
          </w:p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Vysvětlí význam žížaly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Kroužkovci</w:t>
            </w:r>
          </w:p>
        </w:tc>
      </w:tr>
      <w:tr w:rsidR="000D08EC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Kroužkovci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Uvede nejznámější zástupce jednotlivých tříd členovců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Členovci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Dokáže popsat tělo včely medonosné jako modelový příklad hmyzu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Členovci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3-03p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rozlišuje základní rostlinné fyziologické procesy a jejich využití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Vysvětlí průběh fotosyntézy a zná její význam pro život ostatních organismů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Fyziologie rostlin –fotosyntéza, dýchání, růst, rozmnožování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3-03p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uvede význam hospodářsky důležitých rostlin a způsob jejich pěstování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Uvede příklady hospodářsky významných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Fyziologie rostlin –fotosyntéza, dýchání, růst, rozmnožování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lastRenderedPageBreak/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Rozlišuje proměnu dokonalou a nedokonalou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Členovci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Orientuje se v řádech hmyzu a pozná vybrané zástupce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Členovci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Zhodnotí pozitivní i negativní význam hospodářských a epidemiologických druhů hmyzu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Členovci</w:t>
            </w:r>
          </w:p>
        </w:tc>
      </w:tr>
      <w:tr w:rsidR="000D08EC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P-9-8-01 aplikuje praktické metody poznávání přírody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Pochopí význam ostnokožců z vývojového hlediska</w:t>
            </w:r>
          </w:p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Zvládne práci s lupou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proofErr w:type="spellStart"/>
            <w:r w:rsidRPr="00C83501">
              <w:rPr>
                <w:rFonts w:eastAsia="Calibri" w:cs="Calibri"/>
                <w:sz w:val="20"/>
              </w:rPr>
              <w:t>Ostnokožcci</w:t>
            </w:r>
            <w:proofErr w:type="spellEnd"/>
          </w:p>
        </w:tc>
      </w:tr>
      <w:tr w:rsidR="000D08EC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Hmyz</w:t>
            </w:r>
          </w:p>
        </w:tc>
      </w:tr>
      <w:tr w:rsidR="000D08EC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P-9-8-02 dodržuje základní pravidla bezpečnosti práce a chování při poznávání živé a neživé přírody</w:t>
            </w:r>
          </w:p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P-9-8-01 aplikuje praktické metody poznávání přírody</w:t>
            </w:r>
          </w:p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P-9-8-02 dodržuje základní pravidla bezpečnosti práce a chování při poznávání živé a neživé přírody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/>
          <w:p w:rsidR="000D08EC" w:rsidRPr="00C83501" w:rsidRDefault="000D08EC" w:rsidP="000D08EC">
            <w:r w:rsidRPr="00C83501">
              <w:rPr>
                <w:rFonts w:eastAsia="Calibri" w:cs="Calibri"/>
                <w:sz w:val="20"/>
              </w:rPr>
              <w:t>Dokáže připravit a pozorovat jednoduchý mikroskopický preparát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0D08EC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Mikroskop, hmyz</w:t>
            </w:r>
          </w:p>
        </w:tc>
      </w:tr>
      <w:tr w:rsidR="000D08EC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má základní vědomosti o přírodě a přírodních dějích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Zná příklady onemocnění způsobených viry a bakteriemi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Bakterie, viry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1-07p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uvede na příkladech vliv virů a bakterií v přírodě a na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pozná význam rostlin a živočichů v přírodě i pro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má základní vědomosti o přírodě a přírodních dějích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Uvědomuje si prospěšné působení bakterií v přírodě a v organismech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Bakterie, viry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1-07p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uvede na příkladech vliv virů a bakterií v přírodě a na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pozná význam rostlin a živočichů v přírodě i pro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2-01p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rozpozná naše nejznámější jedlé a jedovaté houby podle charakteristických znaků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Popíše jednotlivé části plodnic hub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Houby s plodnicemi – stavba, zásady sběru, první pomoci při otravě houbami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2-01p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rozpozná naše nejznámější jedlé a jedovaté houby podle charakteristických znaků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Pozná naše nejznámější jedlé a jedovaté houby podle charakteristických znaků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Houby s plodnicemi – stavba, zásady sběru, první pomoci při otravě houbami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2-03p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pozná lišejníky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Určí vybrané druhy lišejníků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Lišejníky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3-04p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základní systematické skupiny rostlin a zná jejich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Rozlišuje nižší a vyšší rostliny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Nižší rostliny – řasy (sinice, bakterie)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3-04p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základní systematické skupiny rostlin a zná jejich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Uvede zástupce skupiny řas a zná jejich využití a význam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Nižší rostliny – řasy (sinice, bakterie)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3-04p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základní systematické skupiny rostlin a zná jejich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Pozná vybrané zástupce výtrusných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 xml:space="preserve">Vyšší 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rostliny :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výtrusné - mechorosty, kapradiny,</w:t>
            </w:r>
            <w:r w:rsidRPr="00C83501">
              <w:rPr>
                <w:rFonts w:eastAsia="Calibri" w:cs="Calibri"/>
                <w:i/>
                <w:iCs/>
                <w:sz w:val="20"/>
              </w:rPr>
              <w:br/>
              <w:t>přesličky, plavuně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lastRenderedPageBreak/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3-04p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základní systematické skupiny rostlin a zná jejich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Rozliší podle charakteristických znaků rostliny nahosemenné, krytosemenné, jednoděložné a dvouděložné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 w:rsidRPr="00C83501">
              <w:rPr>
                <w:rFonts w:eastAsia="Calibri" w:cs="Calibri"/>
                <w:sz w:val="20"/>
              </w:rPr>
              <w:t>rostliny :</w:t>
            </w:r>
            <w:proofErr w:type="gramEnd"/>
            <w:r w:rsidRPr="00C83501">
              <w:rPr>
                <w:rFonts w:eastAsia="Calibri" w:cs="Calibri"/>
                <w:sz w:val="20"/>
              </w:rPr>
              <w:t xml:space="preserve"> nahosemenné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3-04p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základní systematické skupiny rostlin a zná jejich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Pozná vybrané zástupce jednotlivých čeledí semenných rostlin a poukáže na jejich hospodářský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 xml:space="preserve">Vyšší 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rostliny :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krytosemenné rostliny –</w:t>
            </w:r>
            <w:r w:rsidRPr="00C83501">
              <w:rPr>
                <w:rFonts w:eastAsia="Calibri" w:cs="Calibri"/>
                <w:i/>
                <w:iCs/>
                <w:sz w:val="20"/>
              </w:rPr>
              <w:br/>
              <w:t>jednoděložné, dvouděložné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Chápe význam prvoků v potravním řetězci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Jednobuněční živočichové – prvoci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Zná příklady cizopasných prvoků způsobujících vážná onemocnění lidí i zvířat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Jednobuněční živočichové – prvoci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Poukáže na rozdíly ve stavbě těla tasemnice a škrkavky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Žahavci, ploštěnci, hlísti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Vysvětlí rozdíly ve stavbě těla plžů, mlžů a hlavonožců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Měkkýši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Pozná vybrané zástupce měkkýšů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Měkkýši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Objasní význam žížaly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Kroužkovci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Uvede příklady nejznámějších zástupců jednotlivých tříd členovců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Členovci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Popíše tělo včely medonosné jako modelový příklad hmyzu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Členovci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Pozná vybrané zástupce jednotlivých řádů hmyzu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Členovci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C83501"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 w:rsidRPr="00C83501"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Objasní pozitivní i negativní význam hospodářských a epidemiologických druhů hmyzu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Členovci</w:t>
            </w:r>
          </w:p>
        </w:tc>
      </w:tr>
      <w:tr w:rsidR="000D08EC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Chápe význam ostnokožců z vývojového hlediska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08EC" w:rsidRPr="00C83501" w:rsidRDefault="000D08EC" w:rsidP="000D08EC">
            <w:pPr>
              <w:pStyle w:val="Normal0"/>
              <w:spacing w:line="240" w:lineRule="auto"/>
              <w:ind w:left="60"/>
              <w:jc w:val="left"/>
            </w:pPr>
            <w:r w:rsidRPr="00C83501">
              <w:rPr>
                <w:rFonts w:eastAsia="Calibri" w:cs="Calibri"/>
                <w:i/>
                <w:iCs/>
                <w:sz w:val="20"/>
              </w:rPr>
              <w:t>Ostnokožci</w:t>
            </w:r>
          </w:p>
        </w:tc>
      </w:tr>
    </w:tbl>
    <w:p w:rsidR="007D0159" w:rsidRDefault="00944019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3"/>
        <w:gridCol w:w="8908"/>
        <w:gridCol w:w="36"/>
        <w:gridCol w:w="36"/>
        <w:gridCol w:w="1441"/>
      </w:tblGrid>
      <w:tr w:rsidR="007D0159" w:rsidTr="009E2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Přírodopis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7D0159"/>
        </w:tc>
      </w:tr>
      <w:tr w:rsidR="007D0159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Výchovné a vzdělávací strategie</w:t>
            </w:r>
          </w:p>
        </w:tc>
        <w:tc>
          <w:tcPr>
            <w:tcW w:w="3350" w:type="pct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učení</w:t>
            </w:r>
          </w:p>
          <w:p w:rsidR="007D0159" w:rsidRDefault="00944019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komunikativní</w:t>
            </w:r>
          </w:p>
          <w:p w:rsidR="007D0159" w:rsidRDefault="00944019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pracovní</w:t>
            </w:r>
          </w:p>
        </w:tc>
      </w:tr>
      <w:tr w:rsidR="007D0159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RVP výstupy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P-9-3-01 odvodí na základě pozorování uspořádání rostlinného těla od buňky přes pletiva až k jednotlivým orgánům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Pochopí význam charakteristických znaků pro určování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Stavba rostlinného těla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P-9-3-02 porovná vnější a vnitřní stavbu jednotlivých orgánů a uvede praktické příklady jejich funkcí a vztahů v rostlině jako celku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jednotlivé části rostlinného těla (kořen, stonek, list, květ, plod)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Anatomie a morfologie rostlin – stavba </w:t>
            </w:r>
            <w:r>
              <w:rPr>
                <w:rFonts w:eastAsia="Calibri" w:cs="Calibri"/>
                <w:sz w:val="20"/>
              </w:rPr>
              <w:lastRenderedPageBreak/>
              <w:t>a význam jednotlivých částí vyšších rostlin (kořen, stonek, list, květ, semeno, plod)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P-9-3-02 porovná vnější a vnitřní stavbu jednotlivých orgánů a uvede praktické příklady jejich funkcí a vztahů v rostlině jako celku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Vysvětlí funkci částí rostlinného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Anatomie a morfologie rostlin – stavba a význam jednotlivých částí vyšších rostlin (kořen, stonek, list, květ, semeno, plod)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P-9-3-02 porovná vnější a vnitřní stavbu jednotlivých orgánů a uvede praktické příklady jejich funkcí a vztahů v rostlině jako celku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Rozumí mechanismu opylení a oplození u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Anatomie a morfologie rostlin – stavba a význam jednotlivých částí vyšších rostlin (kořen, stonek, list, květ, semeno, plod)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P-9-3-03 vysvětlí princip základních rostlinných fyziologických procesů a jejich využití při pěstování rostlin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Vysvětlí průběh fotosyntézy a zdůvodní její význam pro život ostatních organismů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Fyziologie rostlin – základní principy fotosyntézy, dýchání, růstu, rozmnožování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Pracuje s atlasy a klíči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Určování rostlin podle klíče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Vysvětlí rozdíl mezi nahosemennou a krytosemennou rostlinou a uvede konkrétní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Vybrané čeledi krytosemenných dvouděložných rostlin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Rozliší podle morfologických znaků základní čeledi dvouděložných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Vybrané čeledi krytosemenných dvouděložných rostlin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P-9-3-05 odvodí na základě pozorování přírody závislost a přizpůsobení některých rostlin podmínkám prostředí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Vysvětlí význam různých ekosystémů </w:t>
            </w:r>
            <w:proofErr w:type="gramStart"/>
            <w:r>
              <w:rPr>
                <w:rFonts w:eastAsia="Calibri" w:cs="Calibri"/>
                <w:sz w:val="20"/>
              </w:rPr>
              <w:t>( les</w:t>
            </w:r>
            <w:proofErr w:type="gramEnd"/>
            <w:r>
              <w:rPr>
                <w:rFonts w:eastAsia="Calibri" w:cs="Calibri"/>
                <w:sz w:val="20"/>
              </w:rPr>
              <w:t>, louka 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Vývoj a využití hospodářsky významných rostlin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P-9-4-03 odvodí na základě pozorování základní projevy chování živočichů v přírodě, na příkladech objasní jejich způsob života a přizpůsobení danému prostředí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příklady využití kulturních plodin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Význam rostlin a jejich ochrana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P-9-4-01 porovná základní vnější a vnitřní stavbu vybraných živočichů a vysvětlí funkci jednotlivých orgánů</w:t>
            </w:r>
          </w:p>
        </w:tc>
        <w:tc>
          <w:tcPr>
            <w:tcW w:w="17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vnější stavbu těla živočichů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Vnější stavba těla živočichů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porovná vnější a vnitřní stavbu vybraných živočichů a vysvětlí funkci jednotlivých orgánů</w:t>
            </w:r>
          </w:p>
        </w:tc>
        <w:tc>
          <w:tcPr>
            <w:tcW w:w="17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9C072F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9C072F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základní charakteristiku savců a popíše stavbu jejich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Savci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Podle charakteristických znaků rozlišuje základní řády savců a správně roztřídí vybrané zástupce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Savci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příklady přizpůsobení savců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Savci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Pozná vybrané zástupce </w:t>
            </w:r>
            <w:proofErr w:type="gramStart"/>
            <w:r>
              <w:rPr>
                <w:rFonts w:eastAsia="Calibri" w:cs="Calibri"/>
                <w:sz w:val="20"/>
              </w:rPr>
              <w:t>savců - zná</w:t>
            </w:r>
            <w:proofErr w:type="gramEnd"/>
            <w:r>
              <w:rPr>
                <w:rFonts w:eastAsia="Calibri" w:cs="Calibri"/>
                <w:sz w:val="20"/>
              </w:rPr>
              <w:t xml:space="preserve"> význam těchto živočichů v přírodě i pro člověka a jejich postavení v ekosystému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Savci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stavbu těla ptáků a jejich přizpůsobení k letu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Ptáci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Pozná vybrané zástupce ptáků a dokáže je podle znaků rozdělit do nejznámějších řádů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Ptáci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zástupce tažných stálých a přelétavých ptáků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Ptáci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společné tělesné znaky plazů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Plazi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Pozná vybrané zástupce plazů a popíše způsob jejich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Plazi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Seznámí se s exotickými druhy plazů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Plazi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Vysvětlí vazbu obojživelníků na vodní prostředí</w:t>
            </w:r>
          </w:p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životní cyklus žab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Obojživelníci</w:t>
            </w:r>
          </w:p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Obojživelníci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Pozná vybrané zástupce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Obojživelníci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Vysvětlí rozdíl mezi rybami a parybami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Ryby a paryby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vnitřní i vnější stavbu rybího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Ryby a paryby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Pozná vybrané zástupce sladkovodních i mořských ryb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Ryby a paryby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Rozumí postavení ryb v potravním řetězci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Ryby a paryby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P-9-4-02 rozlišuje a porovná jednotlivé skupiny živočichů, určuje vybrané živočichy, zařazuje je do hlavních taxonomických skupin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Vysvětlí význam ryb v potravě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Ryby a paryby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P-9-8-01 aplikuje praktické metody poznávání přírody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Založí si vlastní herbář s daným počtem krytosemenných dvouděložných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Vybrané čeledi krytosemenných dvouděložných rostlin, savci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P-9-8-01 aplikuje praktické metody poznávání přírody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Určí vybrané druhy živočichů a rostlin podle určovacího klíče a atlasu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Vybrané čeledi krytosemenných </w:t>
            </w:r>
            <w:r>
              <w:rPr>
                <w:rFonts w:eastAsia="Calibri" w:cs="Calibri"/>
                <w:sz w:val="20"/>
              </w:rPr>
              <w:lastRenderedPageBreak/>
              <w:t>dvouděložných rostlin, savci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P-9-8-02 dodržuje základní pravidla bezpečnosti práce a chování při poznávání živé a neživé přírody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Pozoruje živočichy dalekohledem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Stavba rostlinného těla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/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Ptáci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P-9-8-02 dodržuje základní pravidla bezpečnosti práce a chování při poznávání živé a neživé přírody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Dokáže připravit a pozorovat jednoduchý mikroskopický preparát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Stavba rostlinného těla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Pozná vybrané zástupce jednotlivých čeledí dvouděložných rostlin a dokáže je roztřídit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Vybrané čeledi krytosemenných dvouděložných rostlin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1-04p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rozpozná rozdíl mezi jednobuněčnými a mnohobuněčnými organismy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Orientuje se v přehledech základních taxonomických jednotek živočichů a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Zásady třídění organismů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3-02p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porovná vnější a vnitřní stavbu rostlinného těla a zná funkce jednotlivých částí těla rostlin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Popíše jednotlivé části rostlinného těla (kořen, stonek, list, květ, plod)</w:t>
            </w:r>
            <w:r>
              <w:rPr>
                <w:rFonts w:eastAsia="Calibri" w:cs="Calibri"/>
                <w:i/>
                <w:iCs/>
                <w:sz w:val="20"/>
              </w:rPr>
              <w:br/>
              <w:t>a vysvětlí jejich funkci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Anatomie rostlin – stavba a význam jednotlivých částí vyšších rostlin (kořen, stonek, list, květ, semeno, plod)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3-05p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přizpůsobení některých rostlin podmínkám prostředí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 xml:space="preserve">Popíše význam různých ekosystémů 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( les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>, louka ) a uvede příklady přizpůsobení některých rostlin podmínkám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Využití, význam a ochrana rostlin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porovná vnější a vnitřní stavbu vybraných živočichů a vysvětlí funkci jednotlivých orgánů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Vysvětlí funkci jednotlivých orgánů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Vnitřní ústrojí živočichů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8-01p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využívá metody poznávání přírody osvojované v přírodopisu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Připraví si vlastní herbář s daným počtem krytosemenných dvouděložných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Vybrané čeledi krytosemenných dvouděložných rostlin</w:t>
            </w:r>
          </w:p>
        </w:tc>
      </w:tr>
      <w:tr w:rsidR="00800821" w:rsidTr="009E25FA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8-02p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dodržuje základní pravidla bezpečného chování při poznávání přírody</w:t>
            </w:r>
          </w:p>
        </w:tc>
        <w:tc>
          <w:tcPr>
            <w:tcW w:w="17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Zná princip určování rostlinných a živočišných druhů podle určovacího klíče a atlasu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Savci</w:t>
            </w:r>
          </w:p>
        </w:tc>
      </w:tr>
      <w:tr w:rsidR="00800821" w:rsidTr="009E25FA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/>
        </w:tc>
        <w:tc>
          <w:tcPr>
            <w:tcW w:w="17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Ptáci</w:t>
            </w:r>
          </w:p>
        </w:tc>
      </w:tr>
      <w:tr w:rsidR="00800821" w:rsidTr="009E25FA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8-02p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dodržuje základní pravidla bezpečného chování při poznávání přírody</w:t>
            </w:r>
          </w:p>
        </w:tc>
        <w:tc>
          <w:tcPr>
            <w:tcW w:w="17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Pracuje s dalekohledem, lupou a mikroskopem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Stavba rostlinného těla</w:t>
            </w:r>
          </w:p>
        </w:tc>
      </w:tr>
      <w:tr w:rsidR="00800821" w:rsidTr="009E25FA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/>
        </w:tc>
        <w:tc>
          <w:tcPr>
            <w:tcW w:w="17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Hmyz</w:t>
            </w:r>
          </w:p>
        </w:tc>
      </w:tr>
      <w:tr w:rsidR="00800821" w:rsidTr="009E25FA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/>
        </w:tc>
        <w:tc>
          <w:tcPr>
            <w:tcW w:w="17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Mikroskop, hmyz</w:t>
            </w:r>
          </w:p>
        </w:tc>
      </w:tr>
      <w:tr w:rsidR="00800821" w:rsidTr="009E25FA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/>
        </w:tc>
        <w:tc>
          <w:tcPr>
            <w:tcW w:w="17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800821" w:rsidTr="009E25FA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Vysvětlí rozdíl mezi jednoděložnou a dvouděložnou rostlinou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>
              <w:rPr>
                <w:rFonts w:eastAsia="Calibri" w:cs="Calibri"/>
                <w:sz w:val="20"/>
              </w:rPr>
              <w:t>rostliny :</w:t>
            </w:r>
            <w:proofErr w:type="gramEnd"/>
            <w:r>
              <w:rPr>
                <w:rFonts w:eastAsia="Calibri" w:cs="Calibri"/>
                <w:sz w:val="20"/>
              </w:rPr>
              <w:t xml:space="preserve"> nahosemenné</w:t>
            </w:r>
          </w:p>
        </w:tc>
      </w:tr>
      <w:tr w:rsidR="00800821" w:rsidTr="009E25FA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/>
        </w:tc>
        <w:tc>
          <w:tcPr>
            <w:tcW w:w="17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>
              <w:rPr>
                <w:rFonts w:eastAsia="Calibri" w:cs="Calibri"/>
                <w:sz w:val="20"/>
              </w:rPr>
              <w:t>rostliny :</w:t>
            </w:r>
            <w:proofErr w:type="gramEnd"/>
            <w:r>
              <w:rPr>
                <w:rFonts w:eastAsia="Calibri" w:cs="Calibri"/>
                <w:sz w:val="20"/>
              </w:rPr>
              <w:t xml:space="preserve"> krytosemenné rostliny – jednoděložné</w:t>
            </w:r>
          </w:p>
        </w:tc>
      </w:tr>
      <w:tr w:rsidR="00800821" w:rsidTr="009E25FA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na konkrétních příkladech znaky jednoděložných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>
              <w:rPr>
                <w:rFonts w:eastAsia="Calibri" w:cs="Calibri"/>
                <w:sz w:val="20"/>
              </w:rPr>
              <w:t>rostliny :</w:t>
            </w:r>
            <w:proofErr w:type="gramEnd"/>
            <w:r>
              <w:rPr>
                <w:rFonts w:eastAsia="Calibri" w:cs="Calibri"/>
                <w:sz w:val="20"/>
              </w:rPr>
              <w:t xml:space="preserve"> nahosemenné</w:t>
            </w:r>
          </w:p>
        </w:tc>
      </w:tr>
      <w:tr w:rsidR="00800821" w:rsidTr="009E25FA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/>
        </w:tc>
        <w:tc>
          <w:tcPr>
            <w:tcW w:w="17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>
              <w:rPr>
                <w:rFonts w:eastAsia="Calibri" w:cs="Calibri"/>
                <w:sz w:val="20"/>
              </w:rPr>
              <w:t>rostliny :</w:t>
            </w:r>
            <w:proofErr w:type="gramEnd"/>
            <w:r>
              <w:rPr>
                <w:rFonts w:eastAsia="Calibri" w:cs="Calibri"/>
                <w:sz w:val="20"/>
              </w:rPr>
              <w:t xml:space="preserve"> krytosemenné rostliny – jednoděložné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Rozliší podle morfologických znaků základní čeledě jednoděložných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>
              <w:rPr>
                <w:rFonts w:eastAsia="Calibri" w:cs="Calibri"/>
                <w:sz w:val="20"/>
              </w:rPr>
              <w:t>rostliny :</w:t>
            </w:r>
            <w:proofErr w:type="gramEnd"/>
            <w:r>
              <w:rPr>
                <w:rFonts w:eastAsia="Calibri" w:cs="Calibri"/>
                <w:sz w:val="20"/>
              </w:rPr>
              <w:t xml:space="preserve"> nahosemenné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/>
        </w:tc>
        <w:tc>
          <w:tcPr>
            <w:tcW w:w="17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Pozná vybrané zástupce jednotlivých čeledí jednoděložných rostlin a dokáže je roztřídit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>
              <w:rPr>
                <w:rFonts w:eastAsia="Calibri" w:cs="Calibri"/>
                <w:sz w:val="20"/>
              </w:rPr>
              <w:t>rostliny :</w:t>
            </w:r>
            <w:proofErr w:type="gramEnd"/>
            <w:r>
              <w:rPr>
                <w:rFonts w:eastAsia="Calibri" w:cs="Calibri"/>
                <w:sz w:val="20"/>
              </w:rPr>
              <w:t xml:space="preserve"> krytosemenné rostliny – jednoděložné</w:t>
            </w:r>
          </w:p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>
              <w:rPr>
                <w:rFonts w:eastAsia="Calibri" w:cs="Calibri"/>
                <w:sz w:val="20"/>
              </w:rPr>
              <w:t>rostliny :</w:t>
            </w:r>
            <w:proofErr w:type="gramEnd"/>
            <w:r>
              <w:rPr>
                <w:rFonts w:eastAsia="Calibri" w:cs="Calibri"/>
                <w:sz w:val="20"/>
              </w:rPr>
              <w:t xml:space="preserve"> nahosemenné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/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>
              <w:rPr>
                <w:rFonts w:eastAsia="Calibri" w:cs="Calibri"/>
                <w:sz w:val="20"/>
              </w:rPr>
              <w:t>rostliny :</w:t>
            </w:r>
            <w:proofErr w:type="gramEnd"/>
            <w:r>
              <w:rPr>
                <w:rFonts w:eastAsia="Calibri" w:cs="Calibri"/>
                <w:sz w:val="20"/>
              </w:rPr>
              <w:t xml:space="preserve"> krytosemenné rostliny – jednoděložné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využití hospodářsky významných zástupců jednoděložných rostlin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>
              <w:rPr>
                <w:rFonts w:eastAsia="Calibri" w:cs="Calibri"/>
                <w:sz w:val="20"/>
              </w:rPr>
              <w:t>rostliny :</w:t>
            </w:r>
            <w:proofErr w:type="gramEnd"/>
            <w:r>
              <w:rPr>
                <w:rFonts w:eastAsia="Calibri" w:cs="Calibri"/>
                <w:sz w:val="20"/>
              </w:rPr>
              <w:t xml:space="preserve"> nahosemenné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/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Vyšší </w:t>
            </w:r>
            <w:proofErr w:type="gramStart"/>
            <w:r>
              <w:rPr>
                <w:rFonts w:eastAsia="Calibri" w:cs="Calibri"/>
                <w:sz w:val="20"/>
              </w:rPr>
              <w:t>rostliny :</w:t>
            </w:r>
            <w:proofErr w:type="gramEnd"/>
            <w:r>
              <w:rPr>
                <w:rFonts w:eastAsia="Calibri" w:cs="Calibri"/>
                <w:sz w:val="20"/>
              </w:rPr>
              <w:t xml:space="preserve"> krytosemenné rostliny – jednoděložné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Vysvětlí význam různých ekosystémů </w:t>
            </w:r>
            <w:proofErr w:type="gramStart"/>
            <w:r>
              <w:rPr>
                <w:rFonts w:eastAsia="Calibri" w:cs="Calibri"/>
                <w:sz w:val="20"/>
              </w:rPr>
              <w:t>( les</w:t>
            </w:r>
            <w:proofErr w:type="gramEnd"/>
            <w:r>
              <w:rPr>
                <w:rFonts w:eastAsia="Calibri" w:cs="Calibri"/>
                <w:sz w:val="20"/>
              </w:rPr>
              <w:t>, louka 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Vývoj a využití hospodářsky významných rostlin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P-9-3-05 odvodí na základě pozorování přírody závislost a přizpůsobení některých rostlin podmínkám prostředí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příklady využití kulturních plodin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Význam rostlin a jejich ochrana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Pr="00944019" w:rsidRDefault="00800821" w:rsidP="00800821">
            <w:pPr>
              <w:pStyle w:val="Normal0"/>
              <w:spacing w:line="240" w:lineRule="auto"/>
              <w:ind w:left="60"/>
              <w:jc w:val="left"/>
            </w:pPr>
            <w:r w:rsidRPr="00944019"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 w:rsidRPr="00944019"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 w:rsidRPr="00944019"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Pr="00944019" w:rsidRDefault="00800821" w:rsidP="00800821">
            <w:pPr>
              <w:pStyle w:val="Normal0"/>
              <w:spacing w:line="240" w:lineRule="auto"/>
              <w:ind w:left="60"/>
              <w:jc w:val="left"/>
            </w:pPr>
            <w:r w:rsidRPr="00944019">
              <w:rPr>
                <w:rFonts w:eastAsia="Calibri" w:cs="Calibri"/>
                <w:i/>
                <w:iCs/>
                <w:sz w:val="20"/>
              </w:rPr>
              <w:t>Orientuje se v přehledu základních taxonomických jednotek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Pr="00944019" w:rsidRDefault="00800821" w:rsidP="00800821">
            <w:pPr>
              <w:pStyle w:val="Normal0"/>
              <w:spacing w:line="240" w:lineRule="auto"/>
              <w:ind w:left="60"/>
              <w:jc w:val="left"/>
            </w:pPr>
            <w:r w:rsidRPr="00944019">
              <w:rPr>
                <w:rFonts w:eastAsia="Calibri" w:cs="Calibri"/>
                <w:i/>
                <w:iCs/>
                <w:sz w:val="20"/>
              </w:rPr>
              <w:t>Třídění organismů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Uvede společné znaky savců a popíše stavbu jejich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Savci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 xml:space="preserve">Pozná vybrané zástupce 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savců- zná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význam těchto živočichů v přírodě i pro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Savci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Popíše vnější stavbu těla ptáků a jejich přizpůsobení k letu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Ptáci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Pozná vybrané zástupce ptáků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Ptáci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Zná zástupce tažných a stálých ptáků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Ptáci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Popíše společné tělesné znaky plazů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Plazi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Pozná vybrané zástupce plazů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Plazi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Chápe vazbu obojživelníků na vodní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Obojživelníci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Rozpozná vybrané zástupce obojživelníků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Obojživelníci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Popíše vnější stavbu rybího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Ryby a paryby</w:t>
            </w:r>
          </w:p>
        </w:tc>
      </w:tr>
      <w:tr w:rsidR="00800821" w:rsidTr="009E25FA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Uvede zástupce sladkovodních i mořských ryb</w:t>
            </w:r>
          </w:p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Uvědomuje si význam ryb v potravě člověka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Ryby a paryby</w:t>
            </w:r>
          </w:p>
          <w:p w:rsidR="00800821" w:rsidRDefault="00800821" w:rsidP="00800821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Ryby a paryby</w:t>
            </w:r>
          </w:p>
        </w:tc>
      </w:tr>
      <w:tr w:rsidR="009E25FA" w:rsidTr="009E25FA">
        <w:trPr>
          <w:trHeight w:val="787"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5FA" w:rsidRPr="00944019" w:rsidRDefault="009E25FA" w:rsidP="00800821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jednotlivé skupiny živočichů a zná jejich hlavní zástupce</w:t>
            </w:r>
          </w:p>
        </w:tc>
        <w:tc>
          <w:tcPr>
            <w:tcW w:w="1700" w:type="pct"/>
            <w:gridSpan w:val="3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E25FA" w:rsidRPr="00944019" w:rsidRDefault="009E25FA" w:rsidP="00800821">
            <w:pPr>
              <w:rPr>
                <w:highlight w:val="yellow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9E25FA" w:rsidRPr="00944019" w:rsidRDefault="009E25FA" w:rsidP="00800821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</w:tr>
      <w:tr w:rsidR="00A216B5" w:rsidTr="009E25FA">
        <w:trPr>
          <w:gridBefore w:val="2"/>
          <w:gridAfter w:val="1"/>
          <w:wBefore w:w="6650" w:type="pct"/>
          <w:wAfter w:w="12768" w:type="pct"/>
        </w:trPr>
        <w:tc>
          <w:tcPr>
            <w:tcW w:w="1" w:type="pct"/>
            <w:vMerge w:val="restart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  <w:tc>
          <w:tcPr>
            <w:tcW w:w="1650" w:type="pct"/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</w:tr>
      <w:tr w:rsidR="00A216B5" w:rsidTr="009E25FA">
        <w:trPr>
          <w:gridBefore w:val="2"/>
          <w:gridAfter w:val="1"/>
          <w:wBefore w:w="6650" w:type="pct"/>
          <w:wAfter w:w="12768" w:type="pct"/>
        </w:trPr>
        <w:tc>
          <w:tcPr>
            <w:tcW w:w="1" w:type="pct"/>
            <w:vMerge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  <w:tc>
          <w:tcPr>
            <w:tcW w:w="1650" w:type="pct"/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</w:tr>
      <w:tr w:rsidR="00A216B5" w:rsidTr="009E25FA">
        <w:trPr>
          <w:gridBefore w:val="2"/>
          <w:gridAfter w:val="1"/>
          <w:wBefore w:w="6650" w:type="pct"/>
          <w:wAfter w:w="12768" w:type="pct"/>
        </w:trPr>
        <w:tc>
          <w:tcPr>
            <w:tcW w:w="1" w:type="pct"/>
            <w:vMerge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  <w:tc>
          <w:tcPr>
            <w:tcW w:w="1650" w:type="pct"/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</w:tr>
      <w:tr w:rsidR="00A216B5" w:rsidTr="009E25FA">
        <w:trPr>
          <w:gridBefore w:val="2"/>
          <w:gridAfter w:val="1"/>
          <w:wBefore w:w="6650" w:type="pct"/>
          <w:wAfter w:w="12768" w:type="pct"/>
        </w:trPr>
        <w:tc>
          <w:tcPr>
            <w:tcW w:w="1" w:type="pct"/>
            <w:vMerge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  <w:tc>
          <w:tcPr>
            <w:tcW w:w="1650" w:type="pct"/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</w:tr>
      <w:tr w:rsidR="00A216B5" w:rsidTr="009E25FA">
        <w:trPr>
          <w:gridBefore w:val="2"/>
          <w:gridAfter w:val="1"/>
          <w:wBefore w:w="6650" w:type="pct"/>
          <w:wAfter w:w="12768" w:type="pct"/>
        </w:trPr>
        <w:tc>
          <w:tcPr>
            <w:tcW w:w="1" w:type="pct"/>
            <w:vMerge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  <w:tc>
          <w:tcPr>
            <w:tcW w:w="1650" w:type="pct"/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</w:tr>
      <w:tr w:rsidR="00A216B5" w:rsidTr="009E25FA">
        <w:trPr>
          <w:gridBefore w:val="2"/>
          <w:gridAfter w:val="1"/>
          <w:wBefore w:w="6650" w:type="pct"/>
          <w:wAfter w:w="12768" w:type="pct"/>
        </w:trPr>
        <w:tc>
          <w:tcPr>
            <w:tcW w:w="1" w:type="pct"/>
            <w:vMerge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  <w:tc>
          <w:tcPr>
            <w:tcW w:w="1650" w:type="pct"/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</w:tr>
      <w:tr w:rsidR="00A216B5" w:rsidTr="009E25FA">
        <w:trPr>
          <w:gridBefore w:val="2"/>
          <w:gridAfter w:val="1"/>
          <w:wBefore w:w="6650" w:type="pct"/>
          <w:wAfter w:w="12768" w:type="pct"/>
        </w:trPr>
        <w:tc>
          <w:tcPr>
            <w:tcW w:w="1" w:type="pct"/>
            <w:vMerge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  <w:tc>
          <w:tcPr>
            <w:tcW w:w="1650" w:type="pct"/>
          </w:tcPr>
          <w:p w:rsidR="00A216B5" w:rsidRPr="00944019" w:rsidRDefault="00A216B5" w:rsidP="009135DA">
            <w:pPr>
              <w:pStyle w:val="Normal0"/>
              <w:spacing w:line="240" w:lineRule="auto"/>
              <w:ind w:left="60"/>
              <w:jc w:val="left"/>
              <w:rPr>
                <w:highlight w:val="yellow"/>
              </w:rPr>
            </w:pPr>
          </w:p>
        </w:tc>
      </w:tr>
    </w:tbl>
    <w:p w:rsidR="007D0159" w:rsidRDefault="00944019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7D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lastRenderedPageBreak/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7D0159"/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učení</w:t>
            </w:r>
          </w:p>
          <w:p w:rsidR="007D0159" w:rsidRDefault="00944019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komunikativní</w:t>
            </w:r>
          </w:p>
          <w:p w:rsidR="007D0159" w:rsidRDefault="00944019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občanské</w:t>
            </w:r>
          </w:p>
          <w:p w:rsidR="007D0159" w:rsidRDefault="00944019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pracovní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P-9-1-03 rozpozná, porovná a objasní funkci základních orgánů (orgánových soustav) rostlin i živočichů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Vysvětlí </w:t>
            </w:r>
            <w:proofErr w:type="gramStart"/>
            <w:r>
              <w:rPr>
                <w:rFonts w:eastAsia="Calibri" w:cs="Calibri"/>
                <w:sz w:val="20"/>
              </w:rPr>
              <w:t>pojmy :</w:t>
            </w:r>
            <w:proofErr w:type="gramEnd"/>
            <w:r>
              <w:rPr>
                <w:rFonts w:eastAsia="Calibri" w:cs="Calibri"/>
                <w:sz w:val="20"/>
              </w:rPr>
              <w:t xml:space="preserve"> pletivo, tkáň, orgán, orgánová soustava, organismus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Tkáně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P-9-1-05 vysvětlí podstatu pohlavního a nepohlavního rozmnožování a jeho význam z hlediska dědičnosti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rozdíl mezi pohlavním a nepohlavním rozmnožováním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Pohlavní ústrojí, rozmnožování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P-9-1-06 uvede příklady dědičnosti v praktickém životě a příklady vlivu prostředí na utváření organismů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Aplikuje poznatky z genetiky na konkrétních příkladech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Genetika (podstata dědičnosti a přenos dědičných informací, gen, křížení)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P-9-4-03 odvodí na základě pozorování základní projevy chování živočichů v přírodě, na příkladech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Na konkrétních příkladech popíše různé druhy chování živočichů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Projevy chování živočichů (chování vrozené, naučené, podmíněné látkovou výměnou, obranné a ochranné, sociální, komunikace)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P-9-4-03 odvodí na základě pozorování základní projevy chování živočichů v přírodě, na příkladech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Rozlišuje podmíněný a nepodmíněný reflex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Projevy chování živočichů (chování vrozené, naučené, podmíněné látkovou výměnou, obranné a ochranné, sociální, komunikace)</w:t>
            </w:r>
          </w:p>
        </w:tc>
      </w:tr>
      <w:tr w:rsidR="007D0159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P-9-4-04 zhodnotí význam živočichů v přírodě i pro člověka uplatňuje zásady bezpečného chování ve styku se živočichy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využití etologických poznatků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Využití etologie v praxi</w:t>
            </w:r>
          </w:p>
        </w:tc>
      </w:tr>
      <w:tr w:rsidR="007D0159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Rozšíření, význam a ochrana živočichů</w:t>
            </w:r>
          </w:p>
        </w:tc>
      </w:tr>
      <w:tr w:rsidR="007D0159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Péče o domácí živočichy</w:t>
            </w:r>
          </w:p>
        </w:tc>
      </w:tr>
      <w:tr w:rsidR="007D0159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Chov domestikovaných živočichů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P-9-5-02 orientuje se v základních vývojových stupních fylogeneze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Umí zařadit člověka do systému živočišné říše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Vývoj člověka (fylogeneze)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P-9-5-02 orientuje se v základních vývojových stupních fylogeneze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Umí vysvětlit fylogenetický vývoj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Vývoj člověka (fylogeneze)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význam soustav tvořící oporu a tvar těla a umožňující pohyb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opěrná a pohybová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Dovede pojmenovat základní kosti a svaly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opěrná a pohybová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Rozlišuje různé druhy tělních tekutin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Tělní tekutiny, soustava oběhová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složení krve a funkci jednotlivých částí krve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Tělní tekutiny, soustava oběhová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stavbu srdce a druhy cév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Tělní tekutiny, soustava oběhová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Umí vysvětlit činnost srdce a celé oběhové soustavy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Tělní tekutiny, soustava oběhová</w:t>
            </w:r>
          </w:p>
        </w:tc>
      </w:tr>
      <w:tr w:rsidR="007D0159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Umí pojmenovat a popsat části dýchací soustavy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Tělní tekutiny, soustava oběhová</w:t>
            </w:r>
          </w:p>
        </w:tc>
      </w:tr>
      <w:tr w:rsidR="007D0159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dýchací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Umí pojmenovat a popsat části trávicí soustavy a zná její funkci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trávicí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stavbu a funkci vylučovací soustavy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vylučovací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význam a stavbu kůže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Kůže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stavbu nervové soustavy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nervová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činnost nervové soustavy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nervová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Pojmenuje části mozku a uvede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nervová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Vyjmenuje a určí polohu žláz s vnitřní sekrecí v lidském těle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Žlázy s vnitřní sekrecí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nejdůležitější hormony v lidském těle a jejich vliv nařízení organismu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Žlázy s vnitřní sekrecí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stavbu a funkci zrakového, sluchového a rovnovážného ústrojí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Smyslová ústrojí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umístění a funkci chuťových, čichových a hmatových receptorů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Smyslová ústrojí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P-9-5-03 objasní vznik a vývin nového jedince od početí až do stáří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Umí popsat stavbu a funkci mužské a ženské pohlavní soustavy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Pohlavní ústrojí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P-9-5-03 objasní vznik a vývin nového jedince od početí až do stáří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Vysvětlí způsob oplození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Rozmnožování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P-9-5-03 objasní vznik a vývin nového jedince od početí až do stáří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nitroděložní vývoj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Ontogeneze člověka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P-9-5-03 objasní vznik a vývin nového jedince od početí až do stáří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jednotlivé etapy lidského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Ontogeneze člověka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P-9-5-03 objasní vznik a vývin nového jedince od početí až do stáří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Vysvětlí význam dědičnosti a proměnlivosti organismu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Genetika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příčiny nemocí opěrné a pohybové soustavy, oběhové soustavy, srdce a krve, dýchací soustavy, trávicí soustavy, vylučovací soustavy, kůže, mozku a smyslových orgánů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Nemoci, úrazy a prevence – příčiny, příznaky, praktické zásady a postupy při léčení běžných nemocí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příklady pohlavních chorob a zná nebezpečí jejich přenosu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Pohlavní choroby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Chápe význam prevence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Pohlavní choroby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zásady zdravého denního režimu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Hygiena duševní činnosti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příklady zátěžových situací pro člověka a navrhne způsob, jak se s nimi vyrovnat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Hygiena duševní činnosti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vliv vnějšího prostředí na zdraví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Životní styl – pozitivní a negativní dopad prostředí a životního stylu na zdraví člověka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P-9-5-04 rozlišuje příčiny, případně příznaky běžných nemocí a uplatňuje zásady jejich prevence a léčby, objasní význam zdravého způsobu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návykové látky a nebezpečí jejich užívání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Toxikomanie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P-9-5-05 aplikuje první pomoc při poranění a jiném poškození těla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zásady první pomoci při poranění a jiném poškození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Závažná poranění a život ohrožující stavy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P-9-5-05 aplikuje první pomoc při poranění a jiném poškození těla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Ošetří běžná poranění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Epidemie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1-03p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zná základní funkce hlavních orgánů a orgánových soustav rostlin i živočichů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 xml:space="preserve">Zná 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pojmy :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pletivo, tkáň, orgán, orgánová soustava, organismus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Tkáně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P-9-4-03 odvodí na základě vlastního pozorování základní projevy chování živočichů v přírodě,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Na základě vlastního pozorování popíše různé druhy chování živočichů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Projevy chování živočichů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P-9-4-03 odvodí na základě vlastního pozorování základní projevy chování živočichů v přírodě, objasní jejich způsob života a přizpůsobení danému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Vysvětlí rozdíl mezi podmíněným a nepodmíněným reflexem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Projevy chování živočichů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4-04p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ví o významu živočichů v přírodě i pro člověka a uplatňuje zásady bezpečného chování ve styku se živočichy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Uvědomuje si možnosti využití etologických poznatků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Využití etologie v praxi</w:t>
            </w:r>
          </w:p>
        </w:tc>
      </w:tr>
      <w:tr w:rsidR="007D0159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využívá zkušenosti s chovem vybraných domácích živočichů k zajišťování jejich životních potřeb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Péče o domácí živočichy</w:t>
            </w:r>
          </w:p>
        </w:tc>
      </w:tr>
      <w:tr w:rsidR="007D0159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Chov domestikovaných živočichů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charakterizuje hlavní etapy vývoje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Orientuje se ve fylogenetickém vývoji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Vývoj člověka (fylogeneze)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charakterizuje hlavní etapy vývoje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Uvědomuje si rozdíly mezi základními znaky jednotlivých lidských ras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Lidské rasy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Uvědomuje si význam soustav tvořících oporu těla a umožňujících pohyb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opěrná a pohybová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Pojmenuje základní kosti a svaly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opěrná a pohybová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lastRenderedPageBreak/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Zná složení krve a funkci krve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Tělní tekutiny, soustava oběhová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Popíše stavbu srdce a druhy cév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Tělní tekutiny, soustava oběhová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Vysvětlí činnost srdce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Tělní tekutiny, soustava oběhová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Pojmenuje části dýchací soustavy a zná její funkci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dýchací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Popíše části trávicí soustavy a zná její funkci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trávicí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Vysvětlí stavbu a funkci vylučovací soustavy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vylučovací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Objasní význam a stavbu kůže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Kůže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Zná stavbu a činnost nervové soustavy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Soustava nervová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Zná nejdůležitější hormony v lidském těle a jejich funkci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Žlázy s vnitřní sekrecí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Vysvětlí stavbu a funkci zrakového, sluchového a rovnovážného ústrojí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Žlázy s vnitřní sekrecí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stavbu orgánů a orgánových soustav lidského těla a jejich funkce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Zná umístění a funkci chuťových, čichových a hmatových receptorů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Smyslová ústrojí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5-03p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vznik a vývin jedince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Popíše stavbu a funkci mužské a ženské pohlavní soustavy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Pohlavní ústrojí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5-03p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vznik a vývin jedince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Rozumí způsobu oplození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Rozmnožování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5-03p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vznik a vývin jedince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Stručně charakterizuje nitroděložní vývoj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Ontogeneze člověka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5-03p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vznik a vývin jedince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Charakterizuje jednotlivé etapy lidského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Ontogeneze člověka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5-04p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příčiny, případně příznaky běžných nemocí a uplatňuje zásady jejich prevence a léčby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Zná příčiny nemocí jednotlivých tělních soustav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Nemoci, úrazy a prevence – příčiny, příznaky, praktické zásady a postupy při léčení běžných nemocí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5-04p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příčiny, případně příznaky běžných nemocí a uplatňuje zásady jejich prevence a léčby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Uvede příklady pohlavních chorob a uvědomuje si nebezpečí jejich přenosu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Pohlavní choroby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5-04p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příčiny, případně příznaky běžných nemocí a uplatňuje zásady jejich prevence a léčby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Uvědomuje si význam prevence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Pohlavní choroby</w:t>
            </w:r>
          </w:p>
        </w:tc>
      </w:tr>
      <w:tr w:rsidR="007D0159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5-04p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příčiny, případně příznaky běžných nemocí a uplatňuje zásady jejich prevence a léčby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Vnímá vliv zátěžových situací, vnějšího prostředí a návykových látek na zdraví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Hygiena duševní činnosti</w:t>
            </w:r>
          </w:p>
        </w:tc>
      </w:tr>
      <w:tr w:rsidR="007D0159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Životní styl – pozitivní a negativní dopad prostředí a životního stylu na zdraví člověka</w:t>
            </w:r>
          </w:p>
        </w:tc>
      </w:tr>
      <w:tr w:rsidR="007D0159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Toxikomanie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5-05p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zná zásady poskytování první pomoci při poranění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Uvede zásady první pomoci při poranění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Závažná poranění a život ohrožující stavy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lastRenderedPageBreak/>
              <w:t>Průřezová témata, přesahy, souvislosti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  <w:sz w:val="20"/>
              </w:rPr>
              <w:t>VÝCHOVA - Komunikace</w:t>
            </w:r>
            <w:proofErr w:type="gramEnd"/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Projevy chování živočichů (chování vrozené, naučené, podmíněné látkovou výměnou, obranné a ochranné, sociální, komunikace)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  <w:sz w:val="20"/>
              </w:rPr>
              <w:t>VÝCHOVA - Mezilidské</w:t>
            </w:r>
            <w:proofErr w:type="gramEnd"/>
            <w:r>
              <w:rPr>
                <w:rFonts w:eastAsia="Calibri" w:cs="Calibri"/>
                <w:sz w:val="20"/>
              </w:rPr>
              <w:t xml:space="preserve"> vztahy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Lidské rasy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 xml:space="preserve">MULTIKULTURNÍ </w:t>
            </w:r>
            <w:proofErr w:type="gramStart"/>
            <w:r>
              <w:rPr>
                <w:rFonts w:eastAsia="Calibri" w:cs="Calibri"/>
                <w:sz w:val="20"/>
              </w:rPr>
              <w:t>VÝCHOVA - Etnický</w:t>
            </w:r>
            <w:proofErr w:type="gramEnd"/>
            <w:r>
              <w:rPr>
                <w:rFonts w:eastAsia="Calibri" w:cs="Calibri"/>
                <w:sz w:val="20"/>
              </w:rPr>
              <w:t xml:space="preserve"> původ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Lidské rasy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 xml:space="preserve">OSOBNOSTNÍ A SOCIÁLNÍ </w:t>
            </w:r>
            <w:proofErr w:type="gramStart"/>
            <w:r>
              <w:rPr>
                <w:rFonts w:eastAsia="Calibri" w:cs="Calibri"/>
                <w:sz w:val="20"/>
              </w:rPr>
              <w:t>VÝCHOVA - Hodnoty</w:t>
            </w:r>
            <w:proofErr w:type="gramEnd"/>
            <w:r>
              <w:rPr>
                <w:rFonts w:eastAsia="Calibri" w:cs="Calibri"/>
                <w:sz w:val="20"/>
              </w:rPr>
              <w:t>, postoje, praktická etika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Vývoj člověka (fylogeneze)</w:t>
            </w:r>
          </w:p>
        </w:tc>
      </w:tr>
    </w:tbl>
    <w:p w:rsidR="007D0159" w:rsidRDefault="00944019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7D0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Přírodopis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7D0159"/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učení</w:t>
            </w:r>
          </w:p>
          <w:p w:rsidR="007D0159" w:rsidRDefault="00944019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komunikativní</w:t>
            </w:r>
          </w:p>
          <w:p w:rsidR="007D0159" w:rsidRDefault="00944019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občanské</w:t>
            </w:r>
          </w:p>
          <w:p w:rsidR="007D0159" w:rsidRDefault="00944019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pracovní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P-9-1-01 rozliší základní projevy a podmínky života, orientuje se v daném přehledu vývoje organismů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různé teorie o vzniku a vývoji organismů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Vznik a vývoj života na Zemi (názory na vznik života)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P-9-6-01 objasní vliv jednotlivých sfér Země na vznik a trvání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Vysvětlí vznik naší planety a popíše její umístění ve vesmíru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Vznik a stavba Země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P-9-6-01 objasní vliv jednotlivých sfér Země na vznik a trvání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vnitřní stavbu Země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Vznik a stavba Země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Vysvětlí rozdíl mezi horninou a nerostem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Nerost, hornina, krystal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Orientuje se v krystalových soustavách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Nerost, hornina, krystal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vlastnosti nerostů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Fyzikální a chemické vlastnosti nerostů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stupnici tvrdosti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Fyzikální a chemické vlastnosti nerostů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Zná kritéria třídění nerostů a jednotlivé skupiny s typickými zástupci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Třídění nerostů (prvky, sulfidy, halogenidy, oxidy, uhličitany, dusičnany, sírany, fosforečnany, křemičitany, organolity)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Podle charakteristických vlastností rozpozná vybrané nerosty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Třídění nerostů (prvky, sulfidy, halogenidy, oxidy, uhličitany, dusičnany, sírany, fosforečnany, křemičitany, organolity)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P-9-6-02 rozpozná podle charakteristických vlastností vybrané nerosty a horniny s použitím určovacích pomůcek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Uvede význam některých důležitých nerostů </w:t>
            </w:r>
            <w:proofErr w:type="gramStart"/>
            <w:r>
              <w:rPr>
                <w:rFonts w:eastAsia="Calibri" w:cs="Calibri"/>
                <w:sz w:val="20"/>
              </w:rPr>
              <w:t>( rudy</w:t>
            </w:r>
            <w:proofErr w:type="gramEnd"/>
            <w:r>
              <w:rPr>
                <w:rFonts w:eastAsia="Calibri" w:cs="Calibri"/>
                <w:sz w:val="20"/>
              </w:rPr>
              <w:t xml:space="preserve"> 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Třídění nerostů (prvky, sulfidy, halogenidy, oxidy, uhličitany, dusičnany, sírany, fosforečnany, křemičitany, organolity)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Rozlišuje horniny vyvřelé, usazené a přeměněné, popíše způsob jejich vzniku a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Petrologie – horniny vyvřelé, usazené a přeměněné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Zná význam a použití důležitých hornin </w:t>
            </w:r>
            <w:proofErr w:type="gramStart"/>
            <w:r>
              <w:rPr>
                <w:rFonts w:eastAsia="Calibri" w:cs="Calibri"/>
                <w:sz w:val="20"/>
              </w:rPr>
              <w:t>( žula</w:t>
            </w:r>
            <w:proofErr w:type="gramEnd"/>
            <w:r>
              <w:rPr>
                <w:rFonts w:eastAsia="Calibri" w:cs="Calibri"/>
                <w:sz w:val="20"/>
              </w:rPr>
              <w:t>, vápenec, břidlice 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Petrologie – horniny vyvřelé, usazené a přeměněné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příklady vnitřních a vnějších geologických dějů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Geologické děje – vnitřní a vnější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Rozlišuje důsledky vnitřních a vnějších geologických dějů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Geologické děje – vnitřní a vnější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druhy zvětrávání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Geologické děje – vnitřní a vnější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Dokáže popsat vliv erozí ve svém 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Geologické děje – vnitřní a vnější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P-9-6-03 rozlišuje důsledky vnitřních a vnějších geologických dějů, včetně geologického oběhu hornin i oběhu vody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Orientuje se ve stavbě Českého masivu a Západních Karpat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Geologický vývoj a stavba České republiky (Český masiv, Karpaty)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P-9-6-04 porovná význam půdotvorných činitelů pro vznik půdy, rozlišuje hlavní půdní typy a půdní druhy v naší přírodě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Porovnává význam půdotvorných činitelů pro vznik půdy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Pedologie – složení, vlastnosti a význam půdy, nebezpečí devastace, možnosti rekultivace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P-9-6-04 porovná význam půdotvorných činitelů pro vznik půdy, rozlišuje hlavní půdní typy a půdní druhy v naší přírodě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Rozlišuje hlavní půdní typy a druhy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Pedologie – složení, vlastnosti a význam půdy, nebezpečí devastace, možnosti rekultivace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P-9-6-05 rozlišuje jednotlivá geologická období podle charakteristických znaků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Posuzuje různé názory na vznik života na Zemi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Vznik a vývoj života na Zemi – geologické změny, vznik života, výskyt typických organismů a jejich přizpůsobování prostředí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P-9-6-05 rozlišuje jednotlivá geologická období podle charakteristických znaků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Rozlišuje jednotlivé geologické éry podle charakteristických znaků a typických organismů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Vznik a vývoj života na Zemi – geologické změny, vznik života, výskyt typických organismů a jejich přizpůsobování prostředí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P-9-6-06 uvede význam vlivu podnebí a počasí na rozvoj různých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Vysvětlí princip vzniku zásobáren podzemní vody a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Podzemní voda a prameny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P-9-6-06 uvede význam vlivu podnebí a počasí na rozvoj různých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různé druhy pramenů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Podzemní voda a prameny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P-9-6-06 uvede význam vlivu podnebí a počasí na rozvoj různých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Popíše význam vody, teploty prostředí a jednotlivých vrstev ovzduší pro život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Podnebí a počasí ve vztahu k životu – význam vody a teploty prostředí pro život, ochrana a využití přírodních zdrojů, význam jednotlivých vrstev ovzduší pro život, vlivy znečištěného ovzduší a klimatických změn na živé organismy a na člověka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P-9-6-06 uvede význam vlivu podnebí a počasí na rozvoj různých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příklady negativního dopadu klimatických změn na organismy a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Podnebí a počasí ve vztahu k životu – význam vody a teploty prostředí pro život, ochrana a využití přírodních zdrojů, význam jednotlivých vrstev ovzduší pro život, vlivy znečištěného ovzduší a klimatických změn na živé organismy a na člověka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P-9-6-06 uvede význam vlivu podnebí a počasí na rozvoj různých ekosystémů a charakterizuje mimořádné události způsobené výkyvy počasí a dalšími přírodními jevy, jejich doprovodné jevy a možné dopady i ochranu před nimi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Charakterizuje mimořádné události způsobené přírodními vlivy a navrhne možné způsoby ochrany před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Mimořádné události způsobené přírodními vlivy – příčiny vzniku mimořádných událostí, přírodní světové katastrofy, nejčastější mimořádné přírodní události v ČR (povodně, větrné bouře, sněhové kalamity, laviny, náledí) a ochrana před nimi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P-9-7-01 uvede příklady výskytu organismů v určitém prostředí a vztahy mezi nimi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EKOLOGIE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Vzájemné vztahy mezi organismy, organismy a prostředím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P-9-7-02 rozlišuje a uvede příklady systémů organismů – populace, společenstva, ekosystémy a objasní na základě příkladu základní princip existence živých a neživých složek ekosystému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Orientuje se v základních ekologických pojmech </w:t>
            </w:r>
            <w:proofErr w:type="gramStart"/>
            <w:r>
              <w:rPr>
                <w:rFonts w:eastAsia="Calibri" w:cs="Calibri"/>
                <w:sz w:val="20"/>
              </w:rPr>
              <w:t>( jedinec</w:t>
            </w:r>
            <w:proofErr w:type="gramEnd"/>
            <w:r>
              <w:rPr>
                <w:rFonts w:eastAsia="Calibri" w:cs="Calibri"/>
                <w:sz w:val="20"/>
              </w:rPr>
              <w:t>, populace, společenstvo, ekosystém 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Biotické a abiotické podmínky života (populace, společenstva, přirozené a umělé ekosystémy, rovnováha v ekosystému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P-9-7-02 rozlišuje a uvede příklady systémů organismů – populace, společenstva, ekosystémy a objasní na základě příkladu základní princip existence živých a neživých složek ekosystému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Rozlišuje živé a neživé složky životního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Biotické a abiotické podmínky života (populace, společenstva, přirozené a umělé ekosystémy, rovnováha v ekosystému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P-9-7-03 vysvětlí podstatu jednoduchých potravních řetězců v různých ekosystémech a zhodnotí jejich význam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konkrétní příklad potravního řetězce a vysvětlí základní vztahy mezi populacemi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Potravní řetězce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P-9-7-04 uvede příklady kladných i záporných vlivů člověka na životní prostředí a příklady narušení rovnováhy ekosystému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Uvede příklady kladných i záporných vlivů člověka na životní prostředí a jejich důsledky pro rovnováhu ekosystémů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Stav životního prostředí, člověk a biosféra (globální problémy a jejich řešení, chráněná území)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P-9-7-04 uvede příklady kladných i záporných vlivů člověka na životní prostředí a příklady narušení rovnováhy ekosystému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Rozlišuje obnovitelné a neobnovitelné zdroje energie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Stav životního prostředí, člověk a biosféra (globální problémy a jejich řešení, chráněná území)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P-9-7-04 uvede příklady kladných i záporných vlivů člověka na životní prostředí a příklady narušení rovnováhy ekosystému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Orientuje se v globálních problémech biosféry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Stav životního prostředí, člověk a biosféra (globální problémy a jejich řešení, chráněná území)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P-9-7-04 uvede příklady kladných i záporných vlivů člověka na životní prostředí a příklady narušení rovnováhy ekosystému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Ukáže na mapě přírodní rezervace, chráněné krajinné oblasti a národní parky v České republice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Stav životního prostředí, člověk a biosféra (globální problémy a jejich řešení, chráněná území)</w:t>
            </w:r>
          </w:p>
        </w:tc>
      </w:tr>
      <w:tr w:rsidR="007D0159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1-01p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orientuje se v přehledu vývoje organismů a rozliší základní projevy a podmínky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Rozpozná živé a neživé přírodniny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Projevy a rozmanitost života (výživa, dýchání, růst, rozmnožování, vývin, reakce na podněty)</w:t>
            </w:r>
          </w:p>
        </w:tc>
      </w:tr>
      <w:tr w:rsidR="007D0159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Vznik a vývoj života na Zemi</w:t>
            </w:r>
          </w:p>
        </w:tc>
      </w:tr>
      <w:tr w:rsidR="007D0159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1-01p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orientuje se v přehledu vývoje organismů a rozliší základní projevy a podmínky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Zná příklady životních projevů přírodnin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Projevy a rozmanitost života (výživa, dýchání, růst, rozmnožování, vývin, reakce na podněty)</w:t>
            </w:r>
          </w:p>
        </w:tc>
      </w:tr>
      <w:tr w:rsidR="007D0159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Vznik a vývoj života na Zemi</w:t>
            </w:r>
          </w:p>
        </w:tc>
      </w:tr>
      <w:tr w:rsidR="007D0159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1-01p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orientuje se v přehledu vývoje organismů a rozliší základní projevy a podmínky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Vyjmenuje zástupce různých ekosystémů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Projevy a rozmanitost života (výživa, dýchání, růst, rozmnožování, vývin, reakce na podněty)</w:t>
            </w:r>
          </w:p>
        </w:tc>
      </w:tr>
      <w:tr w:rsidR="007D0159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7D0159" w:rsidRDefault="007D0159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Vznik a vývoj života na Zemi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6-01p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jednotlivé vrstvy Země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Popíše vnitřní stavbu Země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Stavba Země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pozná podle charakteristických vlastností vybrané nerosty a horniny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Chápe rozdíl mezi horninou a nerostem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Nerost, hornina, krystal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pozná podle charakteristických vlastností vybrané nerosty a horniny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Vyzná se v krystalových soustavách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Nerost, hornina, krystal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pozná podle charakteristických vlastností vybrané nerosty a horniny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Popíše vlastnosti vybraných nerostů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Fyzikální a chemické vlastnosti nerostů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pozná podle charakteristických vlastností vybrané nerosty a horniny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Zná kritéria třídění nerostů a rozlišuje jednotlivé skupiny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Třídění nerostů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pozná podle charakteristických vlastností vybrané nerosty a horniny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Podle charakteristických vlastností určí vybrané nerosty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Třídění nerostů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pozná podle charakteristických vlastností vybrané nerosty a horniny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 xml:space="preserve">Uvede praktický význam některých nerostů 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( rudy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Třídění nerostů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6-03p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důsledky vnitřních a vnějších geologických dějů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Rozlišuje horniny vyvřelé, usazené a přeměněné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Petrologie – horniny vyvřelé, usazené a přeměněné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6-03p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důsledky vnitřních a vnějších geologických dějů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 xml:space="preserve">Uvede význam a použití důležitých hornin 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( žula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>, vápenec, břidlice 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Petrologie – horniny vyvřelé, usazené a přeměněné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lastRenderedPageBreak/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6-03p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důsledky vnitřních a vnějších geologických dějů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Chápe rozdíly mezi vnitřními a vnějšími geologickými ději a rozlišuje jejich důsledky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Geologické děje – vnitřní a vnější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6-04p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rozezná některé druhy půd a objasní jejich vznik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Vyjmenuje hlavní půdní typy a druhy a objasní rozdíly mezi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Pedologie – složení, vlastnosti a význam půdy, nebezpečí devastace, možnosti rekultivace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6-06p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na příkladech uvede význam vlivu podnebí a počasí na rozvoj a udržení života na Zemi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Objasní význam vody, teploty prostředí a jednotlivých vrstev ovzduší pro život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 xml:space="preserve">Podnebí a počasí ve vztahu k 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životu - význam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vody a teploty prostředí pro život, vlivy znečištěného ovzduší a klimatických změn na živé organismy a na člověka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6-06p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na příkladech uvede význam vlivu podnebí a počasí na rozvoj a udržení života na Zemi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Zná příklady negativního dopadu klimatických změn na organismy a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 xml:space="preserve">Podnebí a počasí ve vztahu k 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životu - význam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vody a teploty prostředí pro život, vlivy znečištěného ovzduší a klimatických změn na živé organismy a na člověka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6-06p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na příkladech uvede význam vlivu podnebí a počasí na rozvoj a udržení života na Zemi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Uvede příklady mimořádných událostí způsobených přírodními vlivy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Mimořádné události způsobené přírodními vlivy (povodně, větrné bouře, sněhové kalamity, laviny, náledí) a ochrana před nimi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P-9-7-01 uvede příklady výskytu organismů v určitém prostředí a vztahy mezi nimi (mdú)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Zná příklady rostlin a živočichů v konkrétních ekosystémech, vysvětlí důvod jejich výskytu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Vzájemné vztahy mezi organismy, organismy a prostředím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7-02p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rozliší populace, společenstva, ekosystémy a objasní základní princip některého ekosystému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 xml:space="preserve">Rozlišuje základní ekologické pojmy 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( jedinec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>, populace, společenstvo, ekosystém 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Biotické a abiotické podmínky života (populace, společenstva, přirozené a umělé ekosystémy, rovnováha v ekosystému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7-03p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vysvětlí podstatu jednoduchých potravních řetězců v různých ekosystémech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Uvede konkrétní příklad potravního řetězce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Potravní řetězce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7-04p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popíše změny v přírodě vyvolané člověkem a objasní jejich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Uvede příklady kladných i záporných vlivů člověka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Stav životního prostředí, člověk a biosféra (globální problémy a jejich řešení, chráněná území)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7-04p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pozná kladný a záporný vliv člověka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Zná globální problémy biosféry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Stav životního prostředí, člověk a biosféra (globální problémy a jejich řešení, chráněná území)</w:t>
            </w:r>
          </w:p>
        </w:tc>
      </w:tr>
      <w:tr w:rsidR="007D0159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P-9-</w:t>
            </w:r>
            <w:proofErr w:type="gramStart"/>
            <w:r>
              <w:rPr>
                <w:rFonts w:eastAsia="Calibri" w:cs="Calibri"/>
                <w:i/>
                <w:iCs/>
                <w:sz w:val="20"/>
              </w:rPr>
              <w:t>7-04p</w:t>
            </w:r>
            <w:proofErr w:type="gramEnd"/>
            <w:r>
              <w:rPr>
                <w:rFonts w:eastAsia="Calibri" w:cs="Calibri"/>
                <w:i/>
                <w:iCs/>
                <w:sz w:val="20"/>
              </w:rPr>
              <w:t xml:space="preserve"> pozná kladný a záporný vliv člověka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i/>
                <w:iCs/>
                <w:sz w:val="20"/>
              </w:rPr>
              <w:t>Ukáže na mapě ČR chráněné krajinné oblasti a národní parky v České republice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Stav životního prostředí, člověk a biosféra (globální problémy a jejich řešení, chráněná území)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Průřezová témata, přesahy, souvislosti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 xml:space="preserve">ENVIRONMENTÁLNÍ </w:t>
            </w:r>
            <w:proofErr w:type="gramStart"/>
            <w:r>
              <w:rPr>
                <w:rFonts w:eastAsia="Calibri" w:cs="Calibri"/>
                <w:sz w:val="20"/>
              </w:rPr>
              <w:t>VÝCHOVA - Základní</w:t>
            </w:r>
            <w:proofErr w:type="gramEnd"/>
            <w:r>
              <w:rPr>
                <w:rFonts w:eastAsia="Calibri" w:cs="Calibri"/>
                <w:sz w:val="20"/>
              </w:rPr>
              <w:t xml:space="preserve"> podmínky života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Biotické a abiotické podmínky života (populace, společenstva, přirozené a umělé ekosystémy, rovnováha v ekosystému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 xml:space="preserve">ENVIRONMENTÁLNÍ </w:t>
            </w:r>
            <w:proofErr w:type="gramStart"/>
            <w:r>
              <w:rPr>
                <w:rFonts w:eastAsia="Calibri" w:cs="Calibri"/>
                <w:sz w:val="20"/>
              </w:rPr>
              <w:t>VÝCHOVA - Ekosystémy</w:t>
            </w:r>
            <w:proofErr w:type="gramEnd"/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Vzájemné vztahy mezi organismy, organismy a prostředím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 xml:space="preserve">VÝCHOVA K MYŠLENÍ V EVROPSKÝCH A GLOBÁLNÍCH </w:t>
            </w:r>
            <w:proofErr w:type="gramStart"/>
            <w:r>
              <w:rPr>
                <w:rFonts w:eastAsia="Calibri" w:cs="Calibri"/>
                <w:sz w:val="20"/>
              </w:rPr>
              <w:t>SOUVISLOSTECH - Evropa</w:t>
            </w:r>
            <w:proofErr w:type="gramEnd"/>
            <w:r>
              <w:rPr>
                <w:rFonts w:eastAsia="Calibri" w:cs="Calibri"/>
                <w:sz w:val="20"/>
              </w:rPr>
              <w:t xml:space="preserve"> a svět nás zajímá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Stav životního prostředí, člověk a biosféra (globální problémy a jejich řešení, chráněná území)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 xml:space="preserve">ENVIRONMENTÁLNÍ </w:t>
            </w:r>
            <w:proofErr w:type="gramStart"/>
            <w:r>
              <w:rPr>
                <w:rFonts w:eastAsia="Calibri" w:cs="Calibri"/>
                <w:sz w:val="20"/>
              </w:rPr>
              <w:t>VÝCHOVA - Lidské</w:t>
            </w:r>
            <w:proofErr w:type="gramEnd"/>
            <w:r>
              <w:rPr>
                <w:rFonts w:eastAsia="Calibri" w:cs="Calibri"/>
                <w:sz w:val="20"/>
              </w:rPr>
              <w:t xml:space="preserve"> aktivity a problémy životního prostředí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Stav životního prostředí, člověk a biosféra (globální problémy a jejich řešení, chráněná území)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 xml:space="preserve">ENVIRONMENTÁLNÍ </w:t>
            </w:r>
            <w:proofErr w:type="gramStart"/>
            <w:r>
              <w:rPr>
                <w:rFonts w:eastAsia="Calibri" w:cs="Calibri"/>
                <w:sz w:val="20"/>
              </w:rPr>
              <w:t>VÝCHOVA - Vztah</w:t>
            </w:r>
            <w:proofErr w:type="gramEnd"/>
            <w:r>
              <w:rPr>
                <w:rFonts w:eastAsia="Calibri" w:cs="Calibri"/>
                <w:sz w:val="20"/>
              </w:rPr>
              <w:t xml:space="preserve"> člověka k prostředí</w:t>
            </w:r>
          </w:p>
        </w:tc>
      </w:tr>
      <w:tr w:rsidR="007D0159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159" w:rsidRDefault="00944019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Stav životního prostředí, člověk a biosféra (globální problémy a jejich řešení, chráněná území)</w:t>
            </w:r>
          </w:p>
        </w:tc>
      </w:tr>
    </w:tbl>
    <w:p w:rsidR="007D0159" w:rsidRDefault="00944019">
      <w:pPr>
        <w:pStyle w:val="Normal0"/>
      </w:pPr>
      <w:r>
        <w:t xml:space="preserve">  </w:t>
      </w:r>
      <w:r>
        <w:rPr>
          <w:i/>
          <w:iCs/>
        </w:rPr>
        <w:t>Pozn. Výstupy a učivo pokrývající minimální doporučenou úroveň jsou označeny kurzívou.</w:t>
      </w:r>
      <w:r>
        <w:t xml:space="preserve"> </w:t>
      </w:r>
    </w:p>
    <w:sectPr w:rsidR="007D0159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4C4AB9"/>
    <w:multiLevelType w:val="hybridMultilevel"/>
    <w:tmpl w:val="00000001"/>
    <w:lvl w:ilvl="0" w:tplc="B26A3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2082B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F03F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D680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1AB9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E2C7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0018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5E06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DA47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664C4ABA"/>
    <w:multiLevelType w:val="hybridMultilevel"/>
    <w:tmpl w:val="00000002"/>
    <w:lvl w:ilvl="0" w:tplc="4282D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7C259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5E52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EA67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728F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0A4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148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C0F5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D67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64C4ABB"/>
    <w:multiLevelType w:val="hybridMultilevel"/>
    <w:tmpl w:val="00000003"/>
    <w:lvl w:ilvl="0" w:tplc="46DA9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DDCA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32C8C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AAA3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66E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20D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1039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D0DD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2C36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664C4ABC"/>
    <w:multiLevelType w:val="hybridMultilevel"/>
    <w:tmpl w:val="00000004"/>
    <w:lvl w:ilvl="0" w:tplc="C1EAB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6463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8E23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162D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D29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9AD4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1E2F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2C2E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288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64C4ABD"/>
    <w:multiLevelType w:val="hybridMultilevel"/>
    <w:tmpl w:val="00000005"/>
    <w:lvl w:ilvl="0" w:tplc="C096D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0C49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EA0C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EEBB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9453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361E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82DD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CE7E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B206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59"/>
    <w:rsid w:val="000D08EC"/>
    <w:rsid w:val="0025684F"/>
    <w:rsid w:val="0032217D"/>
    <w:rsid w:val="007D0159"/>
    <w:rsid w:val="00800821"/>
    <w:rsid w:val="009135DA"/>
    <w:rsid w:val="00944019"/>
    <w:rsid w:val="009E25FA"/>
    <w:rsid w:val="00A216B5"/>
    <w:rsid w:val="00C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numPr>
        <w:numId w:val="2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numPr>
        <w:ilvl w:val="1"/>
        <w:numId w:val="2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customStyle="1" w:styleId="Heading40">
    <w:name w:val="Heading 4_0"/>
    <w:basedOn w:val="Normal0"/>
    <w:next w:val="Normal0"/>
    <w:qFormat/>
    <w:rsid w:val="00EF7B9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hAnsi="Calibri Light"/>
      <w:i/>
      <w:iCs/>
      <w:color w:val="1F4D78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02B2-9D5B-48AF-AD53-4E12F722E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B81E42-B9C2-4E10-AA74-37469264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9496</Words>
  <Characters>56031</Characters>
  <Application>Microsoft Office Word</Application>
  <DocSecurity>0</DocSecurity>
  <Lines>466</Lines>
  <Paragraphs>130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2015-01-07T07:37:00Z</dcterms:created>
  <dcterms:modified xsi:type="dcterms:W3CDTF">2023-01-25T18:33:00Z</dcterms:modified>
</cp:coreProperties>
</file>