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4BF2E" w14:textId="2474D6EE" w:rsidR="006F608D" w:rsidRDefault="006F608D" w:rsidP="006F608D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Potřeby na VV</w:t>
      </w:r>
      <w:r w:rsidR="00D763D3">
        <w:rPr>
          <w:sz w:val="28"/>
          <w:szCs w:val="28"/>
          <w:u w:val="single"/>
        </w:rPr>
        <w:t xml:space="preserve"> a PČ pro žáky 2.stupně</w:t>
      </w:r>
    </w:p>
    <w:p w14:paraId="35C728F8" w14:textId="77777777" w:rsidR="006F608D" w:rsidRDefault="006F608D" w:rsidP="006F608D">
      <w:pPr>
        <w:pStyle w:val="Odstavecseseznamem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vodové barvy</w:t>
      </w:r>
    </w:p>
    <w:p w14:paraId="347B833E" w14:textId="77777777" w:rsidR="006F608D" w:rsidRDefault="006F608D" w:rsidP="006F608D">
      <w:pPr>
        <w:pStyle w:val="Odstavecseseznamem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temperové barvy</w:t>
      </w:r>
    </w:p>
    <w:p w14:paraId="0166B081" w14:textId="77777777" w:rsidR="006F608D" w:rsidRDefault="006F608D" w:rsidP="006F608D">
      <w:pPr>
        <w:pStyle w:val="Odstavecseseznamem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voskovky</w:t>
      </w:r>
    </w:p>
    <w:p w14:paraId="5B8DE335" w14:textId="77777777" w:rsidR="006F608D" w:rsidRDefault="006F608D" w:rsidP="006F608D">
      <w:pPr>
        <w:pStyle w:val="Odstavecseseznamem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štětce - 2x</w:t>
      </w:r>
      <w:proofErr w:type="gramEnd"/>
      <w:r>
        <w:rPr>
          <w:sz w:val="28"/>
          <w:szCs w:val="28"/>
        </w:rPr>
        <w:t xml:space="preserve"> kulatý - tenčí a silnější</w:t>
      </w:r>
    </w:p>
    <w:p w14:paraId="6D5257BF" w14:textId="77777777" w:rsidR="006F608D" w:rsidRDefault="006F608D" w:rsidP="006F608D">
      <w:pPr>
        <w:pStyle w:val="Odstavecseseznamem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2x </w:t>
      </w:r>
      <w:proofErr w:type="gramStart"/>
      <w:r>
        <w:rPr>
          <w:sz w:val="28"/>
          <w:szCs w:val="28"/>
        </w:rPr>
        <w:t>plochý - užší</w:t>
      </w:r>
      <w:proofErr w:type="gramEnd"/>
      <w:r>
        <w:rPr>
          <w:sz w:val="28"/>
          <w:szCs w:val="28"/>
        </w:rPr>
        <w:t>, širší</w:t>
      </w:r>
    </w:p>
    <w:p w14:paraId="0AFD2A7C" w14:textId="75E279DC" w:rsidR="006F608D" w:rsidRDefault="006F608D" w:rsidP="006F608D">
      <w:pPr>
        <w:pStyle w:val="Odstavecseseznamem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měkká tužka - č.1</w:t>
      </w:r>
    </w:p>
    <w:p w14:paraId="052988DF" w14:textId="71302347" w:rsidR="00D763D3" w:rsidRPr="00D763D3" w:rsidRDefault="00246BE6" w:rsidP="00D763D3">
      <w:pPr>
        <w:pStyle w:val="Odstavecseseznamem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progresa</w:t>
      </w:r>
      <w:proofErr w:type="spellEnd"/>
      <w:r>
        <w:rPr>
          <w:sz w:val="28"/>
          <w:szCs w:val="28"/>
        </w:rPr>
        <w:t xml:space="preserve"> – sada 6 ks</w:t>
      </w:r>
      <w:r w:rsidR="00D763D3">
        <w:rPr>
          <w:sz w:val="28"/>
          <w:szCs w:val="28"/>
        </w:rPr>
        <w:t xml:space="preserve"> stačí</w:t>
      </w:r>
    </w:p>
    <w:p w14:paraId="2D538055" w14:textId="77777777" w:rsidR="006F608D" w:rsidRDefault="006F608D" w:rsidP="006F608D">
      <w:pPr>
        <w:pStyle w:val="Odstavecseseznamem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nůžky</w:t>
      </w:r>
    </w:p>
    <w:p w14:paraId="776F19F0" w14:textId="4EDFAC51" w:rsidR="006F608D" w:rsidRDefault="006F608D" w:rsidP="006F608D">
      <w:pPr>
        <w:pStyle w:val="Odstavecseseznamem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lepidlo – tyčinka i tekuté – menší </w:t>
      </w:r>
      <w:r w:rsidR="00246BE6">
        <w:rPr>
          <w:sz w:val="28"/>
          <w:szCs w:val="28"/>
        </w:rPr>
        <w:t>balení Herkules</w:t>
      </w:r>
    </w:p>
    <w:p w14:paraId="3F5A8632" w14:textId="543EF4DE" w:rsidR="006F608D" w:rsidRDefault="006F608D" w:rsidP="006F608D">
      <w:pPr>
        <w:pStyle w:val="Odstavecseseznamem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černá fixa</w:t>
      </w:r>
      <w:r w:rsidR="00D763D3">
        <w:rPr>
          <w:sz w:val="28"/>
          <w:szCs w:val="28"/>
        </w:rPr>
        <w:t xml:space="preserve"> tenčí, silnější</w:t>
      </w:r>
    </w:p>
    <w:p w14:paraId="0E44CEB4" w14:textId="01F34A6B" w:rsidR="00D763D3" w:rsidRPr="006F608D" w:rsidRDefault="00D763D3" w:rsidP="006F608D">
      <w:pPr>
        <w:pStyle w:val="Odstavecseseznamem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fixy – alespoň základní sadu</w:t>
      </w:r>
    </w:p>
    <w:p w14:paraId="14CEA5DD" w14:textId="3427A28D" w:rsidR="00D763D3" w:rsidRPr="00D763D3" w:rsidRDefault="006F608D" w:rsidP="00D763D3">
      <w:pPr>
        <w:pStyle w:val="Odstavecseseznamem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černá tuš</w:t>
      </w:r>
    </w:p>
    <w:p w14:paraId="5C94C5DB" w14:textId="0E8BC90D" w:rsidR="006F608D" w:rsidRDefault="006F608D" w:rsidP="006F608D">
      <w:pPr>
        <w:pStyle w:val="Odstavecseseznamem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několik špejlí a vatových tyčinek </w:t>
      </w:r>
      <w:proofErr w:type="gramStart"/>
      <w:r>
        <w:rPr>
          <w:sz w:val="28"/>
          <w:szCs w:val="28"/>
        </w:rPr>
        <w:t>( asi</w:t>
      </w:r>
      <w:proofErr w:type="gramEnd"/>
      <w:r>
        <w:rPr>
          <w:sz w:val="28"/>
          <w:szCs w:val="28"/>
        </w:rPr>
        <w:t xml:space="preserve"> 10 ks)</w:t>
      </w:r>
    </w:p>
    <w:p w14:paraId="5277598B" w14:textId="77777777" w:rsidR="006F608D" w:rsidRDefault="006F608D" w:rsidP="006F608D">
      <w:pPr>
        <w:pStyle w:val="Odstavecseseznamem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kelímek na vodu a hadřík</w:t>
      </w:r>
    </w:p>
    <w:p w14:paraId="47B3146B" w14:textId="0B67C350" w:rsidR="006F608D" w:rsidRDefault="006F608D" w:rsidP="006F608D">
      <w:pPr>
        <w:pStyle w:val="Odstavecseseznamem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igelit na lavici</w:t>
      </w:r>
    </w:p>
    <w:p w14:paraId="26BC7CE6" w14:textId="53E20AE8" w:rsidR="006F608D" w:rsidRDefault="006F608D" w:rsidP="006F608D">
      <w:pPr>
        <w:pStyle w:val="Odstavecseseznamem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paleta </w:t>
      </w:r>
      <w:proofErr w:type="gramStart"/>
      <w:r>
        <w:rPr>
          <w:sz w:val="28"/>
          <w:szCs w:val="28"/>
        </w:rPr>
        <w:t>( plastová</w:t>
      </w:r>
      <w:proofErr w:type="gramEnd"/>
      <w:r>
        <w:rPr>
          <w:sz w:val="28"/>
          <w:szCs w:val="28"/>
        </w:rPr>
        <w:t>)</w:t>
      </w:r>
    </w:p>
    <w:p w14:paraId="3C232E6E" w14:textId="6DAA4AC2" w:rsidR="006F608D" w:rsidRDefault="006F608D" w:rsidP="006F608D">
      <w:pPr>
        <w:rPr>
          <w:sz w:val="28"/>
          <w:szCs w:val="28"/>
        </w:rPr>
      </w:pPr>
      <w:r>
        <w:rPr>
          <w:sz w:val="28"/>
          <w:szCs w:val="28"/>
        </w:rPr>
        <w:t>Pomůcky na VV vložte do dětského kufříku</w:t>
      </w:r>
      <w:r w:rsidR="00D763D3">
        <w:rPr>
          <w:sz w:val="28"/>
          <w:szCs w:val="28"/>
        </w:rPr>
        <w:t xml:space="preserve"> (většinou mají z 1.stupně)</w:t>
      </w:r>
      <w:bookmarkStart w:id="0" w:name="_GoBack"/>
      <w:bookmarkEnd w:id="0"/>
    </w:p>
    <w:p w14:paraId="2CB8F878" w14:textId="77777777" w:rsidR="006F608D" w:rsidRDefault="006F608D" w:rsidP="006F608D">
      <w:pPr>
        <w:rPr>
          <w:sz w:val="28"/>
          <w:szCs w:val="28"/>
        </w:rPr>
      </w:pPr>
    </w:p>
    <w:p w14:paraId="180586E6" w14:textId="77777777" w:rsidR="0038030C" w:rsidRDefault="0038030C"/>
    <w:sectPr w:rsidR="003803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271C7"/>
    <w:multiLevelType w:val="hybridMultilevel"/>
    <w:tmpl w:val="E29CFA2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8A7"/>
    <w:rsid w:val="001468A7"/>
    <w:rsid w:val="00246BE6"/>
    <w:rsid w:val="0038030C"/>
    <w:rsid w:val="006F608D"/>
    <w:rsid w:val="00D56BDB"/>
    <w:rsid w:val="00D7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1720A"/>
  <w15:chartTrackingRefBased/>
  <w15:docId w15:val="{59FEDBDF-5054-4D7A-807B-66E2807AC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F60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F60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1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2024-08-25T18:51:00Z</dcterms:created>
  <dcterms:modified xsi:type="dcterms:W3CDTF">2024-08-26T20:36:00Z</dcterms:modified>
</cp:coreProperties>
</file>